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403CA">
        <w:rPr>
          <w:b/>
        </w:rPr>
        <w:t>81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403CA">
        <w:t>14</w:t>
      </w:r>
      <w:r w:rsidRPr="00D92EBC">
        <w:t>»</w:t>
      </w:r>
      <w:r w:rsidR="00FB6F1F">
        <w:t xml:space="preserve"> </w:t>
      </w:r>
      <w:r w:rsidR="00765885">
        <w:t>но</w:t>
      </w:r>
      <w:r w:rsidR="008C6202">
        <w:t>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A5C1D">
        <w:t>ОАО «</w:t>
      </w:r>
      <w:r w:rsidR="00B403CA">
        <w:t>НПО «ЦКТИ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51288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13165">
        <w:t>09</w:t>
      </w:r>
      <w:r w:rsidR="00B403CA">
        <w:t>6</w:t>
      </w:r>
      <w:r w:rsidR="00D13165">
        <w:t>с</w:t>
      </w:r>
      <w:r w:rsidR="00922F9A">
        <w:t xml:space="preserve"> от </w:t>
      </w:r>
      <w:r w:rsidR="00B403CA">
        <w:t>11.11</w:t>
      </w:r>
      <w:r w:rsidR="0076428E">
        <w:t>.2013</w:t>
      </w:r>
      <w:r w:rsidR="0041241A">
        <w:t xml:space="preserve">) </w:t>
      </w:r>
      <w:r w:rsidR="00B403CA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A5C1D">
        <w:t>ОАО «</w:t>
      </w:r>
      <w:r w:rsidR="00B403CA">
        <w:t>НПО «ЦКТИ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12885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765885">
        <w:t xml:space="preserve">2, </w:t>
      </w:r>
      <w:r w:rsidR="00B403CA">
        <w:t>3, 4, 5, 7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13165">
        <w:t>09</w:t>
      </w:r>
      <w:r w:rsidR="00B403CA">
        <w:t>6</w:t>
      </w:r>
      <w:r w:rsidR="00D13165">
        <w:t>с</w:t>
      </w:r>
      <w:r w:rsidR="002830EB">
        <w:t xml:space="preserve"> от </w:t>
      </w:r>
      <w:r w:rsidR="00B403CA">
        <w:t>11.11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A5C1D">
        <w:t>ОАО «</w:t>
      </w:r>
      <w:r w:rsidR="00B403CA">
        <w:t>НПО «ЦКТИ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43C8"/>
    <w:rsid w:val="00846BAF"/>
    <w:rsid w:val="00850E93"/>
    <w:rsid w:val="00862669"/>
    <w:rsid w:val="00883D50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03CA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2013-11-11T05:43:00Z</cp:lastPrinted>
  <dcterms:created xsi:type="dcterms:W3CDTF">2013-11-11T05:43:00Z</dcterms:created>
  <dcterms:modified xsi:type="dcterms:W3CDTF">2013-11-11T05:43:00Z</dcterms:modified>
</cp:coreProperties>
</file>