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C4DED">
        <w:rPr>
          <w:b/>
        </w:rPr>
        <w:t>90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C4DED">
        <w:t>06</w:t>
      </w:r>
      <w:r w:rsidRPr="00D92EBC">
        <w:t>»</w:t>
      </w:r>
      <w:r w:rsidR="00FB6F1F">
        <w:t xml:space="preserve"> </w:t>
      </w:r>
      <w:r w:rsidR="008C4DED">
        <w:t>декабря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C4DED">
        <w:t>ОАО «СНИИП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AC6BF1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92314">
        <w:t>10</w:t>
      </w:r>
      <w:r w:rsidR="008C4DED">
        <w:t>7</w:t>
      </w:r>
      <w:r w:rsidR="00B30EB2">
        <w:t>с</w:t>
      </w:r>
      <w:r w:rsidR="00922F9A">
        <w:t xml:space="preserve"> от </w:t>
      </w:r>
      <w:r w:rsidR="008C4DED">
        <w:t>03.12</w:t>
      </w:r>
      <w:r w:rsidR="0076428E">
        <w:t>.2013</w:t>
      </w:r>
      <w:r w:rsidR="0041241A">
        <w:t xml:space="preserve">) </w:t>
      </w:r>
      <w:r w:rsidR="008C4DED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C4DED">
        <w:t>ОАО «СНИИП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AC6BF1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8C4DED">
        <w:t>2, 3, 4, 6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30EB2">
        <w:t>10</w:t>
      </w:r>
      <w:r w:rsidR="008C4DED">
        <w:t>7</w:t>
      </w:r>
      <w:r w:rsidR="00B30EB2">
        <w:t>с</w:t>
      </w:r>
      <w:r w:rsidR="002830EB">
        <w:t xml:space="preserve"> от </w:t>
      </w:r>
      <w:r w:rsidR="008C4DED">
        <w:t>03.12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C4DED">
        <w:t>ОАО «СНИИП</w:t>
      </w:r>
      <w:r w:rsidR="00B30EB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66114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C4DED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2013-11-22T11:59:00Z</cp:lastPrinted>
  <dcterms:created xsi:type="dcterms:W3CDTF">2013-12-03T08:38:00Z</dcterms:created>
  <dcterms:modified xsi:type="dcterms:W3CDTF">2013-12-03T08:38:00Z</dcterms:modified>
</cp:coreProperties>
</file>