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12885">
        <w:rPr>
          <w:b/>
        </w:rPr>
        <w:t>78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13165">
        <w:t>10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12885">
        <w:t>ЗАО «Кислородмонтаж</w:t>
      </w:r>
      <w:r w:rsidR="001C4BAB">
        <w:t>»</w:t>
      </w:r>
      <w:r w:rsidR="00C34B50">
        <w:t xml:space="preserve"> </w:t>
      </w:r>
      <w:r w:rsidR="00031F06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51288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512885">
        <w:t>1</w:t>
      </w:r>
      <w:r w:rsidR="00D13165">
        <w:t>с</w:t>
      </w:r>
      <w:r w:rsidR="00922F9A">
        <w:t xml:space="preserve"> </w:t>
      </w:r>
      <w:r w:rsidR="00512885">
        <w:br/>
      </w:r>
      <w:r w:rsidR="00922F9A">
        <w:t xml:space="preserve">от </w:t>
      </w:r>
      <w:r w:rsidR="00512885">
        <w:t>08</w:t>
      </w:r>
      <w:r w:rsidR="00D13165">
        <w:t>.10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12885">
        <w:t>ЗАО «Кислородмонтаж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12885">
        <w:t>2, 3, 4, 5, 7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512885">
        <w:t>1</w:t>
      </w:r>
      <w:r w:rsidR="00D13165">
        <w:t>с</w:t>
      </w:r>
      <w:r w:rsidR="002830EB">
        <w:t xml:space="preserve"> от </w:t>
      </w:r>
      <w:r w:rsidR="00512885">
        <w:t>08</w:t>
      </w:r>
      <w:r w:rsidR="00D13165">
        <w:t>.10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12885">
        <w:t>ЗАО «Кислородмонтаж</w:t>
      </w:r>
      <w:r w:rsidR="001C4BAB">
        <w:t>»</w:t>
      </w:r>
      <w:r w:rsidR="009B184D">
        <w:t xml:space="preserve"> </w:t>
      </w:r>
      <w:r w:rsidR="0051288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2013-10-08T10:51:00Z</cp:lastPrinted>
  <dcterms:created xsi:type="dcterms:W3CDTF">2013-10-08T10:57:00Z</dcterms:created>
  <dcterms:modified xsi:type="dcterms:W3CDTF">2013-10-08T10:57:00Z</dcterms:modified>
</cp:coreProperties>
</file>