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577AF">
        <w:rPr>
          <w:b/>
        </w:rPr>
        <w:t>77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3577AF">
        <w:t>17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577AF">
        <w:t>ФГУП «НИИ НПО «ЛУЧ</w:t>
      </w:r>
      <w:r w:rsidR="00E01CFD">
        <w:t>»</w:t>
      </w:r>
      <w:r w:rsidR="00CF255B">
        <w:t xml:space="preserve"> </w:t>
      </w:r>
      <w:r w:rsidR="007C010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577AF">
        <w:t>097с</w:t>
      </w:r>
      <w:r w:rsidR="00463ABD">
        <w:t xml:space="preserve"> </w:t>
      </w:r>
      <w:r w:rsidR="00922F9A">
        <w:t xml:space="preserve">от </w:t>
      </w:r>
      <w:r w:rsidR="003577AF">
        <w:t>15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3577A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ФГУП «НИИ НПО «ЛУЧ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577AF">
        <w:t>097с</w:t>
      </w:r>
      <w:r w:rsidR="002830EB">
        <w:t xml:space="preserve"> от </w:t>
      </w:r>
      <w:r w:rsidR="003577AF">
        <w:t>15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3577AF">
        <w:t>ФГУП «НИИ НПО «ЛУЧ</w:t>
      </w:r>
      <w:r w:rsidR="00CF4E8D">
        <w:t>»</w:t>
      </w:r>
      <w:r w:rsidR="000F7D22">
        <w:t xml:space="preserve"> </w:t>
      </w:r>
      <w:r w:rsidR="007C010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2014-10-16T05:28:00Z</cp:lastPrinted>
  <dcterms:created xsi:type="dcterms:W3CDTF">2014-10-16T05:28:00Z</dcterms:created>
  <dcterms:modified xsi:type="dcterms:W3CDTF">2014-10-16T05:28:00Z</dcterms:modified>
</cp:coreProperties>
</file>