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14AE3">
        <w:rPr>
          <w:b/>
        </w:rPr>
        <w:t>71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1B2B">
        <w:t>ОАО «</w:t>
      </w:r>
      <w:proofErr w:type="spellStart"/>
      <w:r w:rsidR="00951B2B">
        <w:t>Югэлектро</w:t>
      </w:r>
      <w:proofErr w:type="spellEnd"/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D6F4F">
        <w:t>09</w:t>
      </w:r>
      <w:r w:rsidR="00951B2B">
        <w:t>2</w:t>
      </w:r>
      <w:r w:rsidR="00ED6F4F">
        <w:t>с</w:t>
      </w:r>
      <w:r w:rsidR="00463ABD">
        <w:t xml:space="preserve"> </w:t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951B2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</w:t>
      </w:r>
      <w:proofErr w:type="spellStart"/>
      <w:r>
        <w:t>Югэлектро</w:t>
      </w:r>
      <w:proofErr w:type="spellEnd"/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>
        <w:t>4, 5, 6, 7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D6F4F">
        <w:t>09</w:t>
      </w:r>
      <w:r w:rsidR="00951B2B">
        <w:t>2</w:t>
      </w:r>
      <w:r w:rsidR="00ED6F4F">
        <w:t>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951B2B">
        <w:t>ОАО «</w:t>
      </w:r>
      <w:proofErr w:type="spellStart"/>
      <w:r w:rsidR="00951B2B">
        <w:t>Югэлектро</w:t>
      </w:r>
      <w:proofErr w:type="spellEnd"/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2014-10-07T07:43:00Z</cp:lastPrinted>
  <dcterms:created xsi:type="dcterms:W3CDTF">2014-10-07T07:43:00Z</dcterms:created>
  <dcterms:modified xsi:type="dcterms:W3CDTF">2014-10-07T07:43:00Z</dcterms:modified>
</cp:coreProperties>
</file>