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B7FA5">
        <w:rPr>
          <w:b/>
        </w:rPr>
        <w:t>93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9B7FA5">
        <w:t>04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B7FA5">
        <w:t>ОАО «Электроцентромонтаж</w:t>
      </w:r>
      <w:r w:rsidR="002A14A7">
        <w:t xml:space="preserve">» </w:t>
      </w:r>
      <w:r w:rsidR="00D26FAF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и правил саморегулирования</w:t>
      </w:r>
      <w:r w:rsidR="004D1CCA">
        <w:t xml:space="preserve"> </w:t>
      </w:r>
      <w:r w:rsidR="009B7FA5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B7FA5">
        <w:t>117с</w:t>
      </w:r>
      <w:r w:rsidR="00463ABD">
        <w:t xml:space="preserve"> </w:t>
      </w:r>
      <w:r w:rsidR="009B7FA5">
        <w:br/>
      </w:r>
      <w:r w:rsidR="00922F9A">
        <w:t xml:space="preserve">от </w:t>
      </w:r>
      <w:r w:rsidR="009B7FA5">
        <w:t>03.12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9B7FA5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«Электроцентромонтаж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3, 4, 5, 6, 8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B7FA5">
        <w:t>117с</w:t>
      </w:r>
      <w:r w:rsidR="002830EB">
        <w:t xml:space="preserve"> от </w:t>
      </w:r>
      <w:r w:rsidR="009B7FA5">
        <w:t>03.12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9B7FA5">
        <w:t>ОАО «Электроцентромонтаж</w:t>
      </w:r>
      <w:r w:rsidR="008D62C6">
        <w:t>»</w:t>
      </w:r>
      <w:r w:rsidR="000F7D22">
        <w:t xml:space="preserve"> </w:t>
      </w:r>
      <w:r w:rsidR="00D26FAF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656D1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2014-12-04T09:32:00Z</cp:lastPrinted>
  <dcterms:created xsi:type="dcterms:W3CDTF">2014-12-04T09:33:00Z</dcterms:created>
  <dcterms:modified xsi:type="dcterms:W3CDTF">2014-12-04T09:33:00Z</dcterms:modified>
</cp:coreProperties>
</file>