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06EFE">
        <w:rPr>
          <w:b/>
        </w:rPr>
        <w:t>32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C5EA9">
        <w:t>29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06EFE">
        <w:t>ООО «СМНУ «КВАРС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и правил саморегулирования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C662B">
        <w:t>03</w:t>
      </w:r>
      <w:r w:rsidR="00D06EFE">
        <w:t>5</w:t>
      </w:r>
      <w:r w:rsidR="00CC662B">
        <w:t>с</w:t>
      </w:r>
      <w:r w:rsidR="00463ABD">
        <w:t xml:space="preserve"> </w:t>
      </w:r>
      <w:r w:rsidR="00922F9A">
        <w:t xml:space="preserve">от </w:t>
      </w:r>
      <w:r w:rsidR="00BC5EA9">
        <w:t>24</w:t>
      </w:r>
      <w:r w:rsidR="000F7D22">
        <w:t>.04</w:t>
      </w:r>
      <w:r w:rsidR="00DC7382">
        <w:t>.2014</w:t>
      </w:r>
      <w:r w:rsidR="0041241A">
        <w:t xml:space="preserve">) </w:t>
      </w:r>
      <w:r w:rsidR="00206679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06EFE">
        <w:t>ООО «СМНУ «КВАРС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206679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D06EFE">
        <w:t>2, 3, 5, 6, 7, 9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C662B">
        <w:t>03</w:t>
      </w:r>
      <w:r w:rsidR="00D06EFE">
        <w:t>5</w:t>
      </w:r>
      <w:r w:rsidR="00CC662B">
        <w:t>с</w:t>
      </w:r>
      <w:r w:rsidR="002830EB">
        <w:t xml:space="preserve"> от </w:t>
      </w:r>
      <w:r w:rsidR="00BC5EA9">
        <w:t>24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D06EFE">
        <w:t>ООО «СМНУ «КВАРС</w:t>
      </w:r>
      <w:r w:rsidR="000F7D22">
        <w:t xml:space="preserve">» </w:t>
      </w:r>
      <w:r w:rsidR="00D06EFE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F255B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2014-04-24T13:21:00Z</cp:lastPrinted>
  <dcterms:created xsi:type="dcterms:W3CDTF">2014-04-24T13:22:00Z</dcterms:created>
  <dcterms:modified xsi:type="dcterms:W3CDTF">2014-04-24T13:22:00Z</dcterms:modified>
</cp:coreProperties>
</file>