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2294D">
        <w:rPr>
          <w:b/>
        </w:rPr>
        <w:t>46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2294D">
        <w:t>25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2294D">
        <w:t>ОАО «СХК</w:t>
      </w:r>
      <w:r w:rsidR="003F1240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95A9F">
        <w:t>04</w:t>
      </w:r>
      <w:r w:rsidR="0042294D">
        <w:t>9</w:t>
      </w:r>
      <w:r w:rsidR="00895A9F">
        <w:t>с</w:t>
      </w:r>
      <w:r w:rsidR="00463ABD">
        <w:t xml:space="preserve"> </w:t>
      </w:r>
      <w:r w:rsidR="00922F9A">
        <w:t xml:space="preserve">от </w:t>
      </w:r>
      <w:r w:rsidR="0042294D">
        <w:t>20</w:t>
      </w:r>
      <w:r w:rsidR="00C55546">
        <w:t>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2294D">
        <w:t>ОАО «СХК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E29CE">
        <w:t xml:space="preserve">2, 3, </w:t>
      </w:r>
      <w:r w:rsidR="0042294D">
        <w:t>4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95A9F">
        <w:t>04</w:t>
      </w:r>
      <w:r w:rsidR="0042294D">
        <w:t>9</w:t>
      </w:r>
      <w:r w:rsidR="00895A9F">
        <w:t>с</w:t>
      </w:r>
      <w:r w:rsidR="002830EB">
        <w:t xml:space="preserve"> от </w:t>
      </w:r>
      <w:r w:rsidR="0042294D">
        <w:t>20</w:t>
      </w:r>
      <w:r w:rsidR="00C55546">
        <w:t>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42294D">
        <w:t>ОАО «СХК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2014-06-20T08:53:00Z</cp:lastPrinted>
  <dcterms:created xsi:type="dcterms:W3CDTF">2014-06-20T08:53:00Z</dcterms:created>
  <dcterms:modified xsi:type="dcterms:W3CDTF">2014-06-20T08:53:00Z</dcterms:modified>
</cp:coreProperties>
</file>