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D1CCA">
        <w:rPr>
          <w:b/>
        </w:rPr>
        <w:t>78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4D1CCA">
        <w:t>27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D1CCA">
        <w:t>ОАО «СУС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и правил саморегулирования</w:t>
      </w:r>
      <w:r w:rsidR="00757C2F">
        <w:t xml:space="preserve"> </w:t>
      </w:r>
      <w:r w:rsidR="001D37DF">
        <w:t xml:space="preserve">и принятие решения </w:t>
      </w:r>
      <w:r w:rsidR="004D1CCA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D1CCA">
        <w:t>100с</w:t>
      </w:r>
      <w:r w:rsidR="00463ABD">
        <w:t xml:space="preserve"> </w:t>
      </w:r>
      <w:r w:rsidR="00922F9A">
        <w:t xml:space="preserve">от </w:t>
      </w:r>
      <w:r w:rsidR="004D1CCA">
        <w:t>22</w:t>
      </w:r>
      <w:r w:rsidR="00ED6F4F">
        <w:t>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D1CCA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«СУС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3, 4, 5, 6, 7, 9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D1CCA">
        <w:t>100с</w:t>
      </w:r>
      <w:r w:rsidR="002830EB">
        <w:t xml:space="preserve"> от </w:t>
      </w:r>
      <w:r w:rsidR="004D1CCA">
        <w:t>22</w:t>
      </w:r>
      <w:r w:rsidR="00ED6F4F">
        <w:t>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4D1CCA">
        <w:t>ОАО «СУС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2014-10-22T05:41:00Z</cp:lastPrinted>
  <dcterms:created xsi:type="dcterms:W3CDTF">2014-10-22T05:41:00Z</dcterms:created>
  <dcterms:modified xsi:type="dcterms:W3CDTF">2014-10-22T05:41:00Z</dcterms:modified>
</cp:coreProperties>
</file>