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44FF7">
        <w:rPr>
          <w:b/>
        </w:rPr>
        <w:t>24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78C">
        <w:t xml:space="preserve">ООО </w:t>
      </w:r>
      <w:r w:rsidR="005D3337">
        <w:t>«</w:t>
      </w:r>
      <w:r w:rsidR="00244FF7">
        <w:t>Трест Росспецэнергомонтаж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244FF7">
        <w:t xml:space="preserve">и правил саморегулирования </w:t>
      </w:r>
      <w:r w:rsidR="00244FF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44FF7">
        <w:t>025с</w:t>
      </w:r>
      <w:r w:rsidR="00922F9A">
        <w:t xml:space="preserve"> </w:t>
      </w:r>
      <w:r w:rsidR="00244FF7">
        <w:br/>
      </w:r>
      <w:r w:rsidR="00922F9A">
        <w:t xml:space="preserve">от </w:t>
      </w:r>
      <w:r w:rsidR="000F7D22">
        <w:t>04.04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78C">
        <w:t xml:space="preserve">ООО </w:t>
      </w:r>
      <w:r w:rsidR="005D3337">
        <w:t>«</w:t>
      </w:r>
      <w:r w:rsidR="00244FF7">
        <w:t>Трест Росспецэнергомонтаж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45C34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244FF7">
        <w:t>2, 3, 4, 5, 6, 7, 8, 9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44FF7">
        <w:t>025с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25278C">
        <w:t xml:space="preserve">ООО </w:t>
      </w:r>
      <w:r w:rsidR="005D3337">
        <w:t>«</w:t>
      </w:r>
      <w:r w:rsidR="00244FF7">
        <w:t>Трест Росспецэнергомонтаж</w:t>
      </w:r>
      <w:r w:rsidR="000F7D22">
        <w:t xml:space="preserve">» </w:t>
      </w:r>
      <w:r w:rsidR="00244F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45C34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54E84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2014-04-04T06:38:00Z</cp:lastPrinted>
  <dcterms:created xsi:type="dcterms:W3CDTF">2014-04-04T06:20:00Z</dcterms:created>
  <dcterms:modified xsi:type="dcterms:W3CDTF">2014-04-04T06:38:00Z</dcterms:modified>
</cp:coreProperties>
</file>