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D3337">
        <w:rPr>
          <w:b/>
        </w:rPr>
        <w:t>23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F7D22">
        <w:t>09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5278C">
        <w:t xml:space="preserve">ООО </w:t>
      </w:r>
      <w:r w:rsidR="005D3337">
        <w:t>«</w:t>
      </w:r>
      <w:proofErr w:type="spellStart"/>
      <w:r w:rsidR="005D3337">
        <w:t>ВдМУ</w:t>
      </w:r>
      <w:proofErr w:type="spellEnd"/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D3337">
        <w:t>024с</w:t>
      </w:r>
      <w:r w:rsidR="00922F9A">
        <w:t xml:space="preserve"> от </w:t>
      </w:r>
      <w:r w:rsidR="000F7D22">
        <w:t>04.04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5278C">
        <w:t xml:space="preserve">ООО </w:t>
      </w:r>
      <w:r w:rsidR="005D3337">
        <w:t>«</w:t>
      </w:r>
      <w:proofErr w:type="spellStart"/>
      <w:r w:rsidR="005D3337">
        <w:t>ВдМУ</w:t>
      </w:r>
      <w:proofErr w:type="spellEnd"/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5D3337">
        <w:t>3, 4, 5, 6, 7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626FCE">
        <w:t>02</w:t>
      </w:r>
      <w:r w:rsidR="005D3337">
        <w:t>4</w:t>
      </w:r>
      <w:r w:rsidR="00626FCE">
        <w:t>с</w:t>
      </w:r>
      <w:r w:rsidR="002830EB">
        <w:t xml:space="preserve"> от </w:t>
      </w:r>
      <w:r w:rsidR="000F7D22">
        <w:t>04.04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25278C">
        <w:t xml:space="preserve">ООО </w:t>
      </w:r>
      <w:r w:rsidR="005D3337">
        <w:t>«ВдМУ</w:t>
      </w:r>
      <w:r w:rsidR="000F7D22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2014-04-04T06:12:00Z</cp:lastPrinted>
  <dcterms:created xsi:type="dcterms:W3CDTF">2014-04-04T06:12:00Z</dcterms:created>
  <dcterms:modified xsi:type="dcterms:W3CDTF">2014-04-04T06:12:00Z</dcterms:modified>
</cp:coreProperties>
</file>