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31737">
        <w:rPr>
          <w:b/>
        </w:rPr>
        <w:t>27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31737">
        <w:t>16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31737">
        <w:t>ЗАО «Трест Севзапэнергомонтаж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031737">
        <w:t xml:space="preserve">и правил саморегулирования </w:t>
      </w:r>
      <w:r w:rsidR="0003173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31737">
        <w:t>029с</w:t>
      </w:r>
      <w:r w:rsidR="00463ABD">
        <w:t xml:space="preserve"> </w:t>
      </w:r>
      <w:r w:rsidR="00031737">
        <w:br/>
      </w:r>
      <w:r w:rsidR="00922F9A">
        <w:t xml:space="preserve">от </w:t>
      </w:r>
      <w:r w:rsidR="00031737">
        <w:t>11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31737">
        <w:t>ЗАО «Трест Севзапэнергомонтаж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7125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463ABD">
        <w:t>2, 3, 4, 5</w:t>
      </w:r>
      <w:r w:rsidR="00031737">
        <w:t>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3ABD">
        <w:t>02</w:t>
      </w:r>
      <w:r w:rsidR="0047125D">
        <w:t>9</w:t>
      </w:r>
      <w:r w:rsidR="00463ABD">
        <w:t>с</w:t>
      </w:r>
      <w:r w:rsidR="002830EB">
        <w:t xml:space="preserve"> от </w:t>
      </w:r>
      <w:r w:rsidR="0047125D">
        <w:t>11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47125D">
        <w:t>ЗАО «Трест Севзапэнергомонтаж</w:t>
      </w:r>
      <w:r w:rsidR="000F7D22">
        <w:t xml:space="preserve">» </w:t>
      </w:r>
      <w:r w:rsidR="0047125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7125D"/>
    <w:rsid w:val="004B5264"/>
    <w:rsid w:val="004E73CE"/>
    <w:rsid w:val="004F7D26"/>
    <w:rsid w:val="00512885"/>
    <w:rsid w:val="00525771"/>
    <w:rsid w:val="00525DA9"/>
    <w:rsid w:val="00537487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87B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24C8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2D42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2014-04-14T08:02:00Z</cp:lastPrinted>
  <dcterms:created xsi:type="dcterms:W3CDTF">2014-04-11T12:04:00Z</dcterms:created>
  <dcterms:modified xsi:type="dcterms:W3CDTF">2014-04-14T08:02:00Z</dcterms:modified>
</cp:coreProperties>
</file>