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F4AB1">
        <w:rPr>
          <w:b/>
        </w:rPr>
        <w:t>47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2294D">
        <w:t>25</w:t>
      </w:r>
      <w:r w:rsidRPr="00D92EBC">
        <w:t>»</w:t>
      </w:r>
      <w:r w:rsidR="00FB6F1F">
        <w:t xml:space="preserve"> </w:t>
      </w:r>
      <w:r w:rsidR="00C55546">
        <w:t>июня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FF4AB1">
        <w:t>ЗАО «МСУ-74</w:t>
      </w:r>
      <w:r w:rsidR="003F1240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FF4AB1">
        <w:t>050с</w:t>
      </w:r>
      <w:r w:rsidR="00463ABD">
        <w:t xml:space="preserve"> </w:t>
      </w:r>
      <w:r w:rsidR="00922F9A">
        <w:t xml:space="preserve">от </w:t>
      </w:r>
      <w:r w:rsidR="0042294D">
        <w:t>20</w:t>
      </w:r>
      <w:r w:rsidR="00C55546">
        <w:t>.06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FF4AB1">
        <w:t>ЗАО «МСУ-74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607045">
        <w:t>п</w:t>
      </w:r>
      <w:r w:rsidR="006811BB">
        <w:t xml:space="preserve">. </w:t>
      </w:r>
      <w:r w:rsidR="00FF4AB1">
        <w:t>6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F4AB1">
        <w:t>050с</w:t>
      </w:r>
      <w:r w:rsidR="002830EB">
        <w:t xml:space="preserve"> от </w:t>
      </w:r>
      <w:r w:rsidR="0042294D">
        <w:t>20</w:t>
      </w:r>
      <w:r w:rsidR="00C55546">
        <w:t>.06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FF4AB1">
        <w:t>ЗАО «МСУ-74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2014-06-20T10:40:00Z</cp:lastPrinted>
  <dcterms:created xsi:type="dcterms:W3CDTF">2014-06-20T10:41:00Z</dcterms:created>
  <dcterms:modified xsi:type="dcterms:W3CDTF">2014-06-20T10:41:00Z</dcterms:modified>
</cp:coreProperties>
</file>