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E29CE">
        <w:rPr>
          <w:b/>
        </w:rPr>
        <w:t>45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E29CE">
        <w:t>20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95A9F">
        <w:t>ЗАО «</w:t>
      </w:r>
      <w:r w:rsidR="005E29CE">
        <w:t>Промэлектромонтаж-СТН</w:t>
      </w:r>
      <w:r w:rsidR="003F1240">
        <w:t>»</w:t>
      </w:r>
      <w:r w:rsidR="00CF255B">
        <w:t xml:space="preserve"> </w:t>
      </w:r>
      <w:r w:rsidR="00895A9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3F1240">
        <w:t xml:space="preserve">и правил саморегулирования </w:t>
      </w:r>
      <w:r w:rsidR="00895A9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95A9F">
        <w:t>04</w:t>
      </w:r>
      <w:r w:rsidR="005E29CE">
        <w:t>8</w:t>
      </w:r>
      <w:r w:rsidR="00895A9F">
        <w:t>с</w:t>
      </w:r>
      <w:r w:rsidR="00463ABD">
        <w:t xml:space="preserve"> </w:t>
      </w:r>
      <w:r w:rsidR="00895A9F">
        <w:br/>
      </w:r>
      <w:r w:rsidR="00922F9A">
        <w:t xml:space="preserve">от </w:t>
      </w:r>
      <w:r w:rsidR="005E29CE">
        <w:t>16</w:t>
      </w:r>
      <w:r w:rsidR="00C55546">
        <w:t>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95A9F">
        <w:t>ЗАО «</w:t>
      </w:r>
      <w:r w:rsidR="005E29CE">
        <w:t>Промэлектромонтаж-СТН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F1240">
        <w:t xml:space="preserve"> </w:t>
      </w:r>
      <w:r w:rsidR="001841B4">
        <w:br/>
      </w:r>
      <w:r w:rsidR="003F1240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E29CE">
        <w:t>2, 3, 4, 5, 6, 9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95A9F">
        <w:t>04</w:t>
      </w:r>
      <w:r w:rsidR="005E29CE">
        <w:t>8</w:t>
      </w:r>
      <w:r w:rsidR="00895A9F">
        <w:t>с</w:t>
      </w:r>
      <w:r w:rsidR="002830EB">
        <w:t xml:space="preserve"> от </w:t>
      </w:r>
      <w:r w:rsidR="005E29CE">
        <w:t>16</w:t>
      </w:r>
      <w:r w:rsidR="00C55546">
        <w:t>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895A9F">
        <w:t>ЗАО «</w:t>
      </w:r>
      <w:r w:rsidR="005E29CE">
        <w:t>Промэлектромонтаж-СТН</w:t>
      </w:r>
      <w:r w:rsidR="00CF4E8D">
        <w:t>»</w:t>
      </w:r>
      <w:r w:rsidR="000F7D22">
        <w:t xml:space="preserve"> </w:t>
      </w:r>
      <w:r w:rsidR="001841B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2014-06-19T08:33:00Z</cp:lastPrinted>
  <dcterms:created xsi:type="dcterms:W3CDTF">2014-06-19T08:33:00Z</dcterms:created>
  <dcterms:modified xsi:type="dcterms:W3CDTF">2014-06-19T08:33:00Z</dcterms:modified>
</cp:coreProperties>
</file>