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B33D5">
        <w:rPr>
          <w:b/>
        </w:rPr>
        <w:t>101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13DA0">
        <w:t>24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E5569">
        <w:t>ООО «</w:t>
      </w:r>
      <w:r w:rsidR="000B33D5">
        <w:t>АЭС-Буран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B33D5">
        <w:t>125с</w:t>
      </w:r>
      <w:r w:rsidR="00463ABD">
        <w:t xml:space="preserve"> </w:t>
      </w:r>
      <w:r w:rsidR="00922F9A">
        <w:t xml:space="preserve">от </w:t>
      </w:r>
      <w:r w:rsidR="00D41E4A">
        <w:t>22</w:t>
      </w:r>
      <w:r w:rsidR="009B7FA5">
        <w:t>.12</w:t>
      </w:r>
      <w:r w:rsidR="00DC7382">
        <w:t>.2014</w:t>
      </w:r>
      <w:r w:rsidR="0041241A">
        <w:t xml:space="preserve">) </w:t>
      </w:r>
      <w:r w:rsidR="000B33D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145E1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0B33D5">
        <w:t>АЭС-Буран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0B33D5">
        <w:t>3, 4, 5, 6, 7,3 8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B33D5">
        <w:t>125с</w:t>
      </w:r>
      <w:r w:rsidR="002830EB">
        <w:t xml:space="preserve"> от </w:t>
      </w:r>
      <w:r w:rsidR="00D41E4A">
        <w:t>22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145E1B">
        <w:t>ООО «</w:t>
      </w:r>
      <w:r w:rsidR="000B33D5">
        <w:t>АЭС-Буран</w:t>
      </w:r>
      <w:r w:rsidR="008D62C6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2014-12-22T12:12:00Z</cp:lastPrinted>
  <dcterms:created xsi:type="dcterms:W3CDTF">2014-12-22T12:12:00Z</dcterms:created>
  <dcterms:modified xsi:type="dcterms:W3CDTF">2014-12-22T12:12:00Z</dcterms:modified>
</cp:coreProperties>
</file>