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75D6A">
        <w:rPr>
          <w:b/>
        </w:rPr>
        <w:t>102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75D6A">
        <w:t>30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75D6A">
        <w:t>ОАО «НПО «ЦНИИТМАШ</w:t>
      </w:r>
      <w:r w:rsidR="002A14A7">
        <w:t xml:space="preserve">» </w:t>
      </w:r>
      <w:r w:rsidR="00575D6A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75D6A">
        <w:t>126с</w:t>
      </w:r>
      <w:r w:rsidR="00463ABD">
        <w:t xml:space="preserve"> </w:t>
      </w:r>
      <w:r w:rsidR="00922F9A">
        <w:t xml:space="preserve">от </w:t>
      </w:r>
      <w:r w:rsidR="00575D6A">
        <w:t>26</w:t>
      </w:r>
      <w:r w:rsidR="009B7FA5">
        <w:t>.12</w:t>
      </w:r>
      <w:r w:rsidR="00DC7382">
        <w:t>.2014</w:t>
      </w:r>
      <w:r w:rsidR="0041241A">
        <w:t xml:space="preserve">) </w:t>
      </w:r>
      <w:r w:rsidR="000B33D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75D6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«НПО «ЦНИИТМАШ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75D6A">
        <w:t>126с</w:t>
      </w:r>
      <w:r w:rsidR="002830EB">
        <w:t xml:space="preserve"> от </w:t>
      </w:r>
      <w:r w:rsidR="00575D6A">
        <w:t>26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575D6A">
        <w:t>ОАО «НПО «ЦНИИТМАШ</w:t>
      </w:r>
      <w:r w:rsidR="008D62C6">
        <w:t>»</w:t>
      </w:r>
      <w:r w:rsidR="000F7D22">
        <w:t xml:space="preserve"> </w:t>
      </w:r>
      <w:r w:rsidR="00575D6A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2014-12-29T08:44:00Z</cp:lastPrinted>
  <dcterms:created xsi:type="dcterms:W3CDTF">2014-12-29T08:44:00Z</dcterms:created>
  <dcterms:modified xsi:type="dcterms:W3CDTF">2014-12-29T08:44:00Z</dcterms:modified>
</cp:coreProperties>
</file>