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13DA0">
        <w:rPr>
          <w:b/>
        </w:rPr>
        <w:t>97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13DA0">
        <w:t>24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13DA0">
        <w:t>ЗАО «НПФ «</w:t>
      </w:r>
      <w:proofErr w:type="spellStart"/>
      <w:r w:rsidR="00013DA0">
        <w:t>Скад</w:t>
      </w:r>
      <w:proofErr w:type="spellEnd"/>
      <w:r w:rsidR="002A14A7">
        <w:t xml:space="preserve">» </w:t>
      </w:r>
      <w:r w:rsidR="00F3187D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3DA0">
        <w:t>121с</w:t>
      </w:r>
      <w:r w:rsidR="00463ABD">
        <w:t xml:space="preserve"> </w:t>
      </w:r>
      <w:r w:rsidR="00922F9A">
        <w:t xml:space="preserve">от </w:t>
      </w:r>
      <w:r w:rsidR="00013DA0">
        <w:t>19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013DA0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«НПФ «</w:t>
      </w:r>
      <w:proofErr w:type="spellStart"/>
      <w:r>
        <w:t>Скад</w:t>
      </w:r>
      <w:proofErr w:type="spellEnd"/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2, 3, 4, 5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3DA0">
        <w:t>121с</w:t>
      </w:r>
      <w:r w:rsidR="002830EB">
        <w:t xml:space="preserve"> от </w:t>
      </w:r>
      <w:r w:rsidR="00013DA0">
        <w:t>19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013DA0">
        <w:t>ЗАО «НПФ «Скад</w:t>
      </w:r>
      <w:r w:rsidR="008D62C6">
        <w:t>»</w:t>
      </w:r>
      <w:r w:rsidR="000F7D22">
        <w:t xml:space="preserve"> </w:t>
      </w:r>
      <w:r w:rsidR="007900E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2014-12-22T11:13:00Z</cp:lastPrinted>
  <dcterms:created xsi:type="dcterms:W3CDTF">2014-12-22T11:13:00Z</dcterms:created>
  <dcterms:modified xsi:type="dcterms:W3CDTF">2014-12-22T11:13:00Z</dcterms:modified>
</cp:coreProperties>
</file>