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73341">
        <w:rPr>
          <w:b/>
        </w:rPr>
        <w:t>77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2526">
        <w:t>01</w:t>
      </w:r>
      <w:r w:rsidRPr="00D92EBC">
        <w:t>»</w:t>
      </w:r>
      <w:r w:rsidR="00FB6F1F">
        <w:t xml:space="preserve"> </w:t>
      </w:r>
      <w:r w:rsidR="00F52526">
        <w:t>декабря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F52526">
        <w:t>ООО «</w:t>
      </w:r>
      <w:r w:rsidR="00073341">
        <w:t>КПД «Удомля-1</w:t>
      </w:r>
      <w:r w:rsidR="00194348">
        <w:t>»</w:t>
      </w:r>
      <w:r w:rsidR="00452799">
        <w:t xml:space="preserve"> по</w:t>
      </w:r>
      <w:r w:rsidR="00F5730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073341">
        <w:t>088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194348">
        <w:t>27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073341">
        <w:t xml:space="preserve">ООО «КПД «Удомля-1»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F52526">
        <w:t xml:space="preserve"> пп. </w:t>
      </w:r>
      <w:r w:rsidR="00073341">
        <w:t>6, 7</w:t>
      </w:r>
      <w:r w:rsidR="00F52526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073341">
        <w:t>088</w:t>
      </w:r>
      <w:r w:rsidR="00F502C0">
        <w:t>с</w:t>
      </w:r>
      <w:r w:rsidR="002830EB">
        <w:t xml:space="preserve"> от </w:t>
      </w:r>
      <w:r w:rsidR="00194348">
        <w:t>27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073341">
        <w:t xml:space="preserve">ООО «КПД «Удомля-1»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341"/>
    <w:rsid w:val="000736C7"/>
    <w:rsid w:val="0007675A"/>
    <w:rsid w:val="0008281E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E3F2E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2799"/>
    <w:rsid w:val="00453255"/>
    <w:rsid w:val="004557CB"/>
    <w:rsid w:val="004617F8"/>
    <w:rsid w:val="0046201E"/>
    <w:rsid w:val="00463ABD"/>
    <w:rsid w:val="004672E2"/>
    <w:rsid w:val="00474D79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3E4A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30E0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526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2015-11-17T09:03:00Z</cp:lastPrinted>
  <dcterms:created xsi:type="dcterms:W3CDTF">2015-12-01T07:06:00Z</dcterms:created>
  <dcterms:modified xsi:type="dcterms:W3CDTF">2015-12-23T11:11:00Z</dcterms:modified>
</cp:coreProperties>
</file>