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26386">
        <w:rPr>
          <w:b/>
        </w:rPr>
        <w:t>32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47151">
        <w:t>08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D26386">
        <w:t>филиала ОАО «Концерн Росэнергоатом» «Дирекция строящейся Ленинградской АЭС-2</w:t>
      </w:r>
      <w:r w:rsidR="00122DC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863EE">
        <w:t>03</w:t>
      </w:r>
      <w:r w:rsidR="00D26386">
        <w:t>3</w:t>
      </w:r>
      <w:r w:rsidR="00202053">
        <w:t>с</w:t>
      </w:r>
      <w:r w:rsidR="00463ABD">
        <w:t xml:space="preserve"> </w:t>
      </w:r>
      <w:r w:rsidR="00922F9A">
        <w:t xml:space="preserve">от </w:t>
      </w:r>
      <w:r w:rsidR="00F47151">
        <w:t>03.06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D26386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Филиал ОАО «Концерн Росэнергоатом» «Дирекция строящейся Ленинградской АЭС-2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 xml:space="preserve">2, 3, 4, 5, 6, 7,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</w:t>
      </w:r>
      <w:r w:rsidR="00D26386">
        <w:t>3</w:t>
      </w:r>
      <w:r w:rsidR="00202053">
        <w:t>с</w:t>
      </w:r>
      <w:r w:rsidR="002830EB">
        <w:t xml:space="preserve"> от </w:t>
      </w:r>
      <w:r w:rsidR="00F47151">
        <w:t>03.06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D26386">
        <w:t>филиалу ОАО «Концерн Росэнергоатом» «Дирекция строящейся Ленинградской АЭС-2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27E8C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6500A"/>
    <w:rsid w:val="00D670B1"/>
    <w:rsid w:val="00D67986"/>
    <w:rsid w:val="00D708F7"/>
    <w:rsid w:val="00D718CC"/>
    <w:rsid w:val="00D863EE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2015-06-09T07:57:00Z</cp:lastPrinted>
  <dcterms:created xsi:type="dcterms:W3CDTF">2015-06-09T07:57:00Z</dcterms:created>
  <dcterms:modified xsi:type="dcterms:W3CDTF">2015-06-09T07:57:00Z</dcterms:modified>
</cp:coreProperties>
</file>