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76C8E">
        <w:rPr>
          <w:b/>
        </w:rPr>
        <w:t>36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2A45F8">
        <w:t>14</w:t>
      </w:r>
      <w:r w:rsidRPr="00D92EBC">
        <w:t>»</w:t>
      </w:r>
      <w:r w:rsidR="00FB6F1F">
        <w:t xml:space="preserve"> </w:t>
      </w:r>
      <w:r w:rsidR="002A45F8">
        <w:t>июл</w:t>
      </w:r>
      <w:r w:rsidR="009469E4">
        <w:t>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376C8E">
        <w:t>ОАО «СТХМ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376C8E">
        <w:t xml:space="preserve">и правил саморегулирования </w:t>
      </w:r>
      <w:r w:rsidR="001D37DF">
        <w:t xml:space="preserve">и принятие решения </w:t>
      </w:r>
      <w:r w:rsidR="00376C8E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67B22">
        <w:t>03</w:t>
      </w:r>
      <w:r w:rsidR="00376C8E">
        <w:t>8</w:t>
      </w:r>
      <w:r w:rsidR="00AA7C03">
        <w:t>с</w:t>
      </w:r>
      <w:r w:rsidR="00463ABD">
        <w:t xml:space="preserve"> </w:t>
      </w:r>
      <w:r w:rsidR="00922F9A">
        <w:t xml:space="preserve">от </w:t>
      </w:r>
      <w:r w:rsidR="002A45F8">
        <w:t>08.07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376C8E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</w:t>
      </w:r>
      <w:r w:rsidR="002A45F8">
        <w:t>АО «</w:t>
      </w:r>
      <w:r>
        <w:t>СТХМ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5, 6, 7, 8, 9</w:t>
      </w:r>
      <w:r w:rsidR="00D26386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02053">
        <w:t>03</w:t>
      </w:r>
      <w:r w:rsidR="00376C8E">
        <w:t>8</w:t>
      </w:r>
      <w:r w:rsidR="00202053">
        <w:t>с</w:t>
      </w:r>
      <w:r w:rsidR="002830EB">
        <w:t xml:space="preserve"> от </w:t>
      </w:r>
      <w:r w:rsidR="002A45F8">
        <w:t>08.07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376C8E">
        <w:t>О</w:t>
      </w:r>
      <w:r w:rsidR="002A45F8">
        <w:t>АО «</w:t>
      </w:r>
      <w:r w:rsidR="00376C8E">
        <w:t>СТХМ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76C8E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3C68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0CAD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7B22"/>
    <w:rsid w:val="0087560F"/>
    <w:rsid w:val="00877CB3"/>
    <w:rsid w:val="00880709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A7C03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2015-07-09T12:23:00Z</cp:lastPrinted>
  <dcterms:created xsi:type="dcterms:W3CDTF">2015-07-09T12:23:00Z</dcterms:created>
  <dcterms:modified xsi:type="dcterms:W3CDTF">2015-07-09T12:23:00Z</dcterms:modified>
</cp:coreProperties>
</file>