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53255">
        <w:rPr>
          <w:b/>
        </w:rPr>
        <w:t>19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F6A8D">
        <w:t>12</w:t>
      </w:r>
      <w:r w:rsidRPr="00D92EBC">
        <w:t>»</w:t>
      </w:r>
      <w:r w:rsidR="00FB6F1F">
        <w:t xml:space="preserve"> </w:t>
      </w:r>
      <w:r w:rsidR="00EF6A8D">
        <w:t>мая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453255">
        <w:t>ООО «Уралстройэнерго</w:t>
      </w:r>
      <w:r w:rsidR="00EF6A8D">
        <w:t>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453255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453255">
        <w:t>9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EF6A8D">
        <w:t>29</w:t>
      </w:r>
      <w:r w:rsidR="008F089D">
        <w:t>.04</w:t>
      </w:r>
      <w:r w:rsidR="00DC7382">
        <w:t>.201</w:t>
      </w:r>
      <w:r w:rsidR="005F1CEF">
        <w:t>5</w:t>
      </w:r>
      <w:r w:rsidR="0041241A">
        <w:t xml:space="preserve">) </w:t>
      </w:r>
      <w:r w:rsidR="0045325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453255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«Уралстройэнерго</w:t>
      </w:r>
      <w:r w:rsidR="00E82AC7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2, 4, 5, 6, 7, 8, 9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453255">
        <w:t>9</w:t>
      </w:r>
      <w:r w:rsidR="008F089D">
        <w:t>с</w:t>
      </w:r>
      <w:r w:rsidR="002830EB">
        <w:t xml:space="preserve"> от </w:t>
      </w:r>
      <w:r w:rsidR="00EF6A8D">
        <w:t>29</w:t>
      </w:r>
      <w:r w:rsidR="008F089D">
        <w:t>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453255">
        <w:t>ООО «Уралстройэнерго</w:t>
      </w:r>
      <w:r w:rsidR="00E82AC7">
        <w:t>»</w:t>
      </w:r>
      <w:r w:rsidR="000F7D22">
        <w:t xml:space="preserve"> </w:t>
      </w:r>
      <w:r w:rsidR="00EF6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2085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53255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EF6A8D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2015-04-29T13:24:00Z</cp:lastPrinted>
  <dcterms:created xsi:type="dcterms:W3CDTF">2015-04-29T13:24:00Z</dcterms:created>
  <dcterms:modified xsi:type="dcterms:W3CDTF">2015-04-29T13:24:00Z</dcterms:modified>
</cp:coreProperties>
</file>