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36452">
        <w:rPr>
          <w:b/>
        </w:rPr>
        <w:t>21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F6A8D">
        <w:t>12</w:t>
      </w:r>
      <w:r w:rsidRPr="00D92EBC">
        <w:t>»</w:t>
      </w:r>
      <w:r w:rsidR="00FB6F1F">
        <w:t xml:space="preserve"> </w:t>
      </w:r>
      <w:r w:rsidR="00EF6A8D">
        <w:t>мая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436452">
        <w:t>ФГУП «ПО «Маяк</w:t>
      </w:r>
      <w:r w:rsidR="00EF6A8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</w:t>
      </w:r>
      <w:r w:rsidR="004672E2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</w:t>
      </w:r>
      <w:r w:rsidR="00436452">
        <w:t>1</w:t>
      </w:r>
      <w:r w:rsidR="004672E2">
        <w:t>с</w:t>
      </w:r>
      <w:r w:rsidR="00463ABD">
        <w:t xml:space="preserve"> </w:t>
      </w:r>
      <w:r w:rsidR="00922F9A">
        <w:t xml:space="preserve">от </w:t>
      </w:r>
      <w:r w:rsidR="00EF6A8D">
        <w:t>29</w:t>
      </w:r>
      <w:r w:rsidR="008F089D">
        <w:t>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36452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ФГУП «ПО «Маяк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</w:t>
      </w:r>
      <w:r w:rsidR="006F0D2E">
        <w:br/>
      </w:r>
      <w:r w:rsidR="00FF4AB1">
        <w:t xml:space="preserve">в </w:t>
      </w:r>
      <w:r w:rsidR="00447D38">
        <w:t>п</w:t>
      </w:r>
      <w:r w:rsidR="00607045">
        <w:t>п</w:t>
      </w:r>
      <w:r w:rsidR="006811BB">
        <w:t xml:space="preserve">. </w:t>
      </w:r>
      <w:r w:rsidR="004672E2">
        <w:t>3, 4, 5, 6</w:t>
      </w:r>
      <w:r>
        <w:t>, 7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</w:t>
      </w:r>
      <w:r w:rsidR="00436452">
        <w:t>1</w:t>
      </w:r>
      <w:r w:rsidR="004672E2">
        <w:t>с</w:t>
      </w:r>
      <w:r w:rsidR="002830EB">
        <w:t xml:space="preserve"> от </w:t>
      </w:r>
      <w:r w:rsidR="00EF6A8D">
        <w:t>29</w:t>
      </w:r>
      <w:r w:rsidR="008F089D">
        <w:t>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436452">
        <w:t>ФГУП «ПО «Маяк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4C1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36452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0D2E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51C63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2015-05-12T07:51:00Z</cp:lastPrinted>
  <dcterms:created xsi:type="dcterms:W3CDTF">2015-05-12T07:37:00Z</dcterms:created>
  <dcterms:modified xsi:type="dcterms:W3CDTF">2015-05-12T07:51:00Z</dcterms:modified>
</cp:coreProperties>
</file>