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502C0">
        <w:rPr>
          <w:b/>
        </w:rPr>
        <w:t>46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C32BC3">
        <w:t>14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F502C0">
        <w:t>ООО МСУ-30 «ПЭМ-Д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502C0">
        <w:t>050с</w:t>
      </w:r>
      <w:r w:rsidR="00463ABD">
        <w:t xml:space="preserve"> </w:t>
      </w:r>
      <w:r w:rsidR="00922F9A">
        <w:t xml:space="preserve">от </w:t>
      </w:r>
      <w:r w:rsidR="00C32BC3">
        <w:t>11.08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502C0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МСУ-30 «ПЭМ-Д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>
        <w:t>2, 4, 5, 7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502C0">
        <w:t>050с</w:t>
      </w:r>
      <w:r w:rsidR="002830EB">
        <w:t xml:space="preserve"> от </w:t>
      </w:r>
      <w:r w:rsidR="00C32BC3">
        <w:t>11.08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F502C0">
        <w:t>ООО МСУ-30 «ПЭМ-Д</w:t>
      </w:r>
      <w:r w:rsidR="00C32BC3">
        <w:t>»</w:t>
      </w:r>
      <w:r w:rsidR="000F7D22">
        <w:t xml:space="preserve"> </w:t>
      </w:r>
      <w:r w:rsidR="00F502C0">
        <w:br/>
      </w:r>
      <w:r w:rsidR="00D67986">
        <w:t>в установленном порядке.</w:t>
      </w:r>
    </w:p>
    <w:p w:rsidR="00A1167A" w:rsidRDefault="00F502C0" w:rsidP="00D708F7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02C0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2015-08-12T07:47:00Z</cp:lastPrinted>
  <dcterms:created xsi:type="dcterms:W3CDTF">2015-08-12T07:47:00Z</dcterms:created>
  <dcterms:modified xsi:type="dcterms:W3CDTF">2015-08-12T07:47:00Z</dcterms:modified>
</cp:coreProperties>
</file>