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F52A4A">
        <w:rPr>
          <w:b/>
        </w:rPr>
        <w:t>6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BD1C71">
        <w:t>27</w:t>
      </w:r>
      <w:r w:rsidRPr="00D92EBC">
        <w:t>»</w:t>
      </w:r>
      <w:r w:rsidR="00FB6F1F">
        <w:t xml:space="preserve"> </w:t>
      </w:r>
      <w:r w:rsidR="005F1CEF">
        <w:t>февраля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материалов выездной проверки ОА</w:t>
      </w:r>
      <w:r w:rsidR="002B2447">
        <w:t>О «</w:t>
      </w:r>
      <w:r w:rsidR="00F52A4A">
        <w:t>Объединенная Энергостроительная Корпорация</w:t>
      </w:r>
      <w:r w:rsidR="002B2447">
        <w:t>»</w:t>
      </w:r>
      <w:r w:rsidR="002A14A7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9B7FA5">
        <w:t xml:space="preserve"> </w:t>
      </w:r>
      <w:r w:rsidR="000B33D5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F52A4A">
        <w:t>006</w:t>
      </w:r>
      <w:r w:rsidR="005F1CEF">
        <w:t>с</w:t>
      </w:r>
      <w:r w:rsidR="00463ABD">
        <w:t xml:space="preserve"> </w:t>
      </w:r>
      <w:r w:rsidR="00922F9A">
        <w:t xml:space="preserve">от </w:t>
      </w:r>
      <w:r w:rsidR="00BD1C71">
        <w:t>24</w:t>
      </w:r>
      <w:r w:rsidR="009B7FA5">
        <w:t>.</w:t>
      </w:r>
      <w:r w:rsidR="00BD1C71">
        <w:t>02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52A4A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ОАО «Объединенная Энергостроительная Корпорация»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0B33D5">
        <w:t xml:space="preserve"> 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2, 3, 4, 5, 8</w:t>
      </w:r>
      <w:r w:rsidR="0032695F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FB2F0C">
        <w:t>006</w:t>
      </w:r>
      <w:r w:rsidR="005F1CEF">
        <w:t>с</w:t>
      </w:r>
      <w:r w:rsidR="002830EB">
        <w:t xml:space="preserve"> от </w:t>
      </w:r>
      <w:r w:rsidR="00BD1C71">
        <w:t>24.02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51B2B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F52A4A">
        <w:t>ОАО «Объединенная Энергостроительная Корпорация»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37EA7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1C78"/>
    <w:rsid w:val="00222683"/>
    <w:rsid w:val="00223D64"/>
    <w:rsid w:val="00224307"/>
    <w:rsid w:val="002263EA"/>
    <w:rsid w:val="002329A1"/>
    <w:rsid w:val="00244FF7"/>
    <w:rsid w:val="002453EC"/>
    <w:rsid w:val="00250C50"/>
    <w:rsid w:val="0025278C"/>
    <w:rsid w:val="00266114"/>
    <w:rsid w:val="00267155"/>
    <w:rsid w:val="002722A8"/>
    <w:rsid w:val="002814C7"/>
    <w:rsid w:val="00281E25"/>
    <w:rsid w:val="002830EB"/>
    <w:rsid w:val="00286A4B"/>
    <w:rsid w:val="00290675"/>
    <w:rsid w:val="00295325"/>
    <w:rsid w:val="002A009F"/>
    <w:rsid w:val="002A14A7"/>
    <w:rsid w:val="002A4423"/>
    <w:rsid w:val="002A4AD0"/>
    <w:rsid w:val="002B1EA4"/>
    <w:rsid w:val="002B2447"/>
    <w:rsid w:val="002D2422"/>
    <w:rsid w:val="002D4182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77261"/>
    <w:rsid w:val="004B5264"/>
    <w:rsid w:val="004D1CCA"/>
    <w:rsid w:val="004E73CE"/>
    <w:rsid w:val="004F7D26"/>
    <w:rsid w:val="0051135D"/>
    <w:rsid w:val="00512885"/>
    <w:rsid w:val="00514AE3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75D6A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37F96"/>
    <w:rsid w:val="0064705D"/>
    <w:rsid w:val="0064799D"/>
    <w:rsid w:val="00664A9C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2C6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D1C71"/>
    <w:rsid w:val="00BE1A18"/>
    <w:rsid w:val="00BE3B6F"/>
    <w:rsid w:val="00BE6F0F"/>
    <w:rsid w:val="00C06C0D"/>
    <w:rsid w:val="00C078AF"/>
    <w:rsid w:val="00C10BC4"/>
    <w:rsid w:val="00C10E5B"/>
    <w:rsid w:val="00C17B02"/>
    <w:rsid w:val="00C20DF0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4DC6"/>
    <w:rsid w:val="00CA5C1D"/>
    <w:rsid w:val="00CB3B1D"/>
    <w:rsid w:val="00CB56C8"/>
    <w:rsid w:val="00CC2B1B"/>
    <w:rsid w:val="00CC44CA"/>
    <w:rsid w:val="00CC662B"/>
    <w:rsid w:val="00CD0503"/>
    <w:rsid w:val="00CD2D1B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FAF"/>
    <w:rsid w:val="00D3025A"/>
    <w:rsid w:val="00D41E4A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817A9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F02806"/>
    <w:rsid w:val="00F20CE0"/>
    <w:rsid w:val="00F2399F"/>
    <w:rsid w:val="00F30AB8"/>
    <w:rsid w:val="00F3187D"/>
    <w:rsid w:val="00F34AB3"/>
    <w:rsid w:val="00F35DE3"/>
    <w:rsid w:val="00F441ED"/>
    <w:rsid w:val="00F50155"/>
    <w:rsid w:val="00F52729"/>
    <w:rsid w:val="00F52A4A"/>
    <w:rsid w:val="00F56F24"/>
    <w:rsid w:val="00F6351F"/>
    <w:rsid w:val="00F656D1"/>
    <w:rsid w:val="00F76247"/>
    <w:rsid w:val="00F8528A"/>
    <w:rsid w:val="00F91120"/>
    <w:rsid w:val="00FA5AF9"/>
    <w:rsid w:val="00FB2F0C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178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8</cp:revision>
  <cp:lastPrinted>2015-03-04T12:38:00Z</cp:lastPrinted>
  <dcterms:created xsi:type="dcterms:W3CDTF">2015-01-30T07:54:00Z</dcterms:created>
  <dcterms:modified xsi:type="dcterms:W3CDTF">2015-03-04T12:51:00Z</dcterms:modified>
</cp:coreProperties>
</file>