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D1371">
        <w:rPr>
          <w:b/>
        </w:rPr>
        <w:t>57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872BE">
        <w:t>30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 ОАО «</w:t>
      </w:r>
      <w:r w:rsidR="00F872BE">
        <w:t>Мостостроительный трест №6</w:t>
      </w:r>
      <w:r w:rsidR="005858AF">
        <w:t>»</w:t>
      </w:r>
      <w:r w:rsidR="004557CB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F872BE">
        <w:t>062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872BE">
        <w:t>25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872BE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ОАО «Мостостроительный трест № 6»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 пп</w:t>
      </w:r>
      <w:r w:rsidR="00D84B5B">
        <w:t>.</w:t>
      </w:r>
      <w:r w:rsidR="005858AF">
        <w:t>3, 4, 5,</w:t>
      </w:r>
      <w:r w:rsidR="001579B9">
        <w:t xml:space="preserve"> </w:t>
      </w:r>
      <w:r w:rsidR="00B66301">
        <w:t>6, 7</w:t>
      </w:r>
      <w:r w:rsidR="004557CB">
        <w:t xml:space="preserve"> </w:t>
      </w:r>
      <w:r w:rsidR="006E31FE">
        <w:t>акта проверки.</w:t>
      </w:r>
    </w:p>
    <w:p w:rsidR="00922F9A" w:rsidRDefault="009A2CC4" w:rsidP="00F872BE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872BE">
        <w:t>062</w:t>
      </w:r>
      <w:r w:rsidR="00F502C0">
        <w:t>с</w:t>
      </w:r>
      <w:r w:rsidR="002830EB">
        <w:t xml:space="preserve"> от </w:t>
      </w:r>
      <w:r w:rsidR="00B66301">
        <w:t>2</w:t>
      </w:r>
      <w:r w:rsidR="00F872BE">
        <w:t>5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872BE" w:rsidRPr="00F872BE">
        <w:t xml:space="preserve"> </w:t>
      </w:r>
      <w:r w:rsidR="00F872BE">
        <w:t>ОАО «Мостостроительный трест №6</w:t>
      </w:r>
      <w:r w:rsidR="00B66301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D6902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579B9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1371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4B5B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00A3"/>
    <w:rsid w:val="00E43621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075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2015-12-26T11:13:00Z</cp:lastPrinted>
  <dcterms:created xsi:type="dcterms:W3CDTF">2015-09-29T12:23:00Z</dcterms:created>
  <dcterms:modified xsi:type="dcterms:W3CDTF">2015-12-26T11:13:00Z</dcterms:modified>
</cp:coreProperties>
</file>