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76320">
        <w:rPr>
          <w:b/>
        </w:rPr>
        <w:t>54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4557CB">
        <w:t>02</w:t>
      </w:r>
      <w:r w:rsidRPr="00D92EBC">
        <w:t>»</w:t>
      </w:r>
      <w:r w:rsidR="00FB6F1F">
        <w:t xml:space="preserve"> </w:t>
      </w:r>
      <w:r w:rsidR="004557CB">
        <w:t>сентября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E15F46">
        <w:t xml:space="preserve">лов выездной проверки </w:t>
      </w:r>
      <w:r w:rsidR="00F76320">
        <w:t>ЗАО «Монтажно-строительное Управление № 75</w:t>
      </w:r>
      <w:r w:rsidR="004557CB">
        <w:t xml:space="preserve">»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5B138C">
        <w:t>05</w:t>
      </w:r>
      <w:r w:rsidR="00F76320">
        <w:t>5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F76320">
        <w:t>25</w:t>
      </w:r>
      <w:r w:rsidR="00C32BC3">
        <w:t>.08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484C59" w:rsidP="00484C59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>1.</w:t>
      </w:r>
      <w:r>
        <w:tab/>
      </w:r>
      <w:r w:rsidR="00F76320">
        <w:t>ЗАО «</w:t>
      </w:r>
      <w:proofErr w:type="gramStart"/>
      <w:r w:rsidR="00F76320">
        <w:t>Монтажно-строительное</w:t>
      </w:r>
      <w:proofErr w:type="gramEnd"/>
      <w:r w:rsidR="00F76320">
        <w:t xml:space="preserve"> Управление № 75»</w:t>
      </w:r>
      <w:r w:rsidR="004557CB">
        <w:t xml:space="preserve">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>
        <w:t xml:space="preserve">и правил саморегулирования, </w:t>
      </w:r>
      <w:r w:rsidR="00A72ACC">
        <w:t>указанные в пп.</w:t>
      </w:r>
      <w:r w:rsidR="00F76320">
        <w:t xml:space="preserve"> 5, 6, 7</w:t>
      </w:r>
      <w:r w:rsidR="004557CB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B138C">
        <w:t>05</w:t>
      </w:r>
      <w:r w:rsidR="00F76320">
        <w:t>5</w:t>
      </w:r>
      <w:r w:rsidR="00F502C0">
        <w:t>с</w:t>
      </w:r>
      <w:r w:rsidR="002830EB">
        <w:t xml:space="preserve"> от </w:t>
      </w:r>
      <w:r w:rsidR="00F76320">
        <w:t>25</w:t>
      </w:r>
      <w:r w:rsidR="00C32BC3">
        <w:t>.08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F76320" w:rsidRPr="00F76320">
        <w:t xml:space="preserve"> </w:t>
      </w:r>
      <w:r w:rsidR="00F76320">
        <w:t>ЗАО «</w:t>
      </w:r>
      <w:proofErr w:type="gramStart"/>
      <w:r w:rsidR="00F76320">
        <w:t>Монтажно-строительное</w:t>
      </w:r>
      <w:proofErr w:type="gramEnd"/>
      <w:r w:rsidR="00F76320">
        <w:t xml:space="preserve"> Управление №75»</w:t>
      </w:r>
      <w:r w:rsidR="00A72ACC" w:rsidRPr="00A72ACC">
        <w:t xml:space="preserve"> </w:t>
      </w:r>
      <w:r w:rsidR="00D67986">
        <w:t>в установленном порядке.</w:t>
      </w:r>
    </w:p>
    <w:p w:rsidR="00A1167A" w:rsidRDefault="00F502C0" w:rsidP="00D708F7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54E6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7F3D6F"/>
    <w:rsid w:val="007F7C57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72ACC"/>
    <w:rsid w:val="00A87AA5"/>
    <w:rsid w:val="00A92893"/>
    <w:rsid w:val="00A94000"/>
    <w:rsid w:val="00AA7C03"/>
    <w:rsid w:val="00AB03A9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68EB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07602"/>
    <w:rsid w:val="00E15F46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76320"/>
    <w:rsid w:val="00F80D12"/>
    <w:rsid w:val="00F8528A"/>
    <w:rsid w:val="00F860D7"/>
    <w:rsid w:val="00F91120"/>
    <w:rsid w:val="00FA53D1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E78B3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2015-12-26T11:12:00Z</cp:lastPrinted>
  <dcterms:created xsi:type="dcterms:W3CDTF">2015-08-27T13:58:00Z</dcterms:created>
  <dcterms:modified xsi:type="dcterms:W3CDTF">2015-12-26T11:12:00Z</dcterms:modified>
</cp:coreProperties>
</file>