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B6685">
        <w:rPr>
          <w:b/>
        </w:rPr>
        <w:t>63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CB6685">
        <w:t>21</w:t>
      </w:r>
      <w:r w:rsidRPr="00D92EBC">
        <w:t>»</w:t>
      </w:r>
      <w:r w:rsidR="00FB6F1F">
        <w:t xml:space="preserve"> </w:t>
      </w:r>
      <w:r w:rsidR="00665902">
        <w:t>октября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CB6685">
        <w:t>ЗАО «МСУ-71</w:t>
      </w:r>
      <w:r w:rsidR="00E61849">
        <w:t>»</w:t>
      </w:r>
      <w:r w:rsidR="00E526E7">
        <w:t xml:space="preserve">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CB6685">
        <w:t>069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CB6685">
        <w:t>16</w:t>
      </w:r>
      <w:r w:rsidR="00E61849">
        <w:t>.10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CB6685">
        <w:t xml:space="preserve">ЗАО «МСУ-71»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550493">
        <w:t xml:space="preserve"> </w:t>
      </w:r>
      <w:r>
        <w:t xml:space="preserve">4, 5, </w:t>
      </w:r>
      <w:r w:rsidR="00CB6685">
        <w:t>6,</w:t>
      </w:r>
      <w:r>
        <w:t xml:space="preserve">7, 8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B6685">
        <w:t>069</w:t>
      </w:r>
      <w:r w:rsidR="00F502C0">
        <w:t>с</w:t>
      </w:r>
      <w:r w:rsidR="002830EB">
        <w:t xml:space="preserve"> от </w:t>
      </w:r>
      <w:r w:rsidR="00CB6685">
        <w:t>16</w:t>
      </w:r>
      <w:r w:rsidR="004D35D1">
        <w:t>.10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931303">
        <w:t xml:space="preserve"> </w:t>
      </w:r>
      <w:r w:rsidR="00CB6685">
        <w:t xml:space="preserve">ЗАО «МСУ-71»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2F4938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4AF0"/>
    <w:rsid w:val="00545B8C"/>
    <w:rsid w:val="00547C19"/>
    <w:rsid w:val="00547E56"/>
    <w:rsid w:val="00550131"/>
    <w:rsid w:val="0055020A"/>
    <w:rsid w:val="00550493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5FB4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2015-12-26T11:15:00Z</cp:lastPrinted>
  <dcterms:created xsi:type="dcterms:W3CDTF">2015-10-20T07:38:00Z</dcterms:created>
  <dcterms:modified xsi:type="dcterms:W3CDTF">2015-12-26T11:15:00Z</dcterms:modified>
</cp:coreProperties>
</file>