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31346E">
        <w:rPr>
          <w:b/>
        </w:rPr>
        <w:t>2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E858BE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20DBC">
        <w:t>АО «</w:t>
      </w:r>
      <w:proofErr w:type="spellStart"/>
      <w:r w:rsidR="0031346E">
        <w:t>Электроцентромонтаж</w:t>
      </w:r>
      <w:proofErr w:type="spellEnd"/>
      <w:r w:rsidR="00520DBC"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B52C97">
        <w:rPr>
          <w:color w:val="000000" w:themeColor="text1"/>
          <w:sz w:val="22"/>
          <w:szCs w:val="22"/>
        </w:rPr>
        <w:t xml:space="preserve"> 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стандартов </w:t>
      </w:r>
      <w:r w:rsidR="00B52C97">
        <w:rPr>
          <w:rFonts w:eastAsiaTheme="minorHAnsi"/>
          <w:color w:val="000000" w:themeColor="text1"/>
          <w:sz w:val="22"/>
          <w:szCs w:val="22"/>
          <w:lang w:eastAsia="en-US"/>
        </w:rPr>
        <w:t>О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04</w:t>
      </w:r>
      <w:r w:rsidR="0031346E">
        <w:rPr>
          <w:sz w:val="22"/>
          <w:szCs w:val="22"/>
        </w:rPr>
        <w:t>2</w:t>
      </w:r>
      <w:r w:rsidR="009A205A" w:rsidRPr="006A01F0">
        <w:rPr>
          <w:sz w:val="22"/>
          <w:szCs w:val="22"/>
        </w:rPr>
        <w:t>с</w:t>
      </w:r>
      <w:r w:rsidR="00C17981" w:rsidRPr="006A01F0">
        <w:rPr>
          <w:sz w:val="22"/>
          <w:szCs w:val="22"/>
        </w:rPr>
        <w:t xml:space="preserve"> от 06.10.2017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применяемых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</w:t>
      </w:r>
      <w:r w:rsidR="00F96F3F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стандартов </w:t>
      </w:r>
      <w:r w:rsidR="00F96F3F">
        <w:rPr>
          <w:rFonts w:eastAsiaTheme="minorHAnsi"/>
          <w:color w:val="000000" w:themeColor="text1"/>
          <w:sz w:val="22"/>
          <w:szCs w:val="22"/>
          <w:lang w:eastAsia="en-US"/>
        </w:rPr>
        <w:t>О</w:t>
      </w:r>
      <w:r w:rsidR="00F96F3F" w:rsidRPr="006A01F0">
        <w:rPr>
          <w:rFonts w:eastAsiaTheme="minorHAnsi"/>
          <w:color w:val="000000" w:themeColor="text1"/>
          <w:sz w:val="22"/>
          <w:szCs w:val="22"/>
          <w:lang w:eastAsia="en-US"/>
        </w:rPr>
        <w:t>рганизации</w:t>
      </w:r>
      <w:r w:rsidR="00F96F3F">
        <w:rPr>
          <w:rFonts w:eastAsiaTheme="minorHAnsi"/>
          <w:color w:val="000000" w:themeColor="text1"/>
          <w:sz w:val="22"/>
          <w:szCs w:val="22"/>
          <w:lang w:eastAsia="en-US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520DBC">
        <w:t>АО «</w:t>
      </w:r>
      <w:proofErr w:type="spellStart"/>
      <w:r w:rsidR="0031346E">
        <w:t>Электроцентромонтаж</w:t>
      </w:r>
      <w:proofErr w:type="spellEnd"/>
      <w:r w:rsidR="00520DBC"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="00F96F3F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31346E">
        <w:rPr>
          <w:color w:val="000000" w:themeColor="text1"/>
          <w:sz w:val="22"/>
          <w:szCs w:val="22"/>
        </w:rPr>
        <w:t>2</w:t>
      </w:r>
      <w:r w:rsidR="00520DBC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20.12.2017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346E"/>
    <w:rsid w:val="00315289"/>
    <w:rsid w:val="00333ABD"/>
    <w:rsid w:val="00376EDA"/>
    <w:rsid w:val="003801CA"/>
    <w:rsid w:val="003A55C0"/>
    <w:rsid w:val="003C48FD"/>
    <w:rsid w:val="00433B23"/>
    <w:rsid w:val="004A7B67"/>
    <w:rsid w:val="004C209C"/>
    <w:rsid w:val="00520DBC"/>
    <w:rsid w:val="00545C65"/>
    <w:rsid w:val="00553727"/>
    <w:rsid w:val="00567A6B"/>
    <w:rsid w:val="006210A0"/>
    <w:rsid w:val="00656596"/>
    <w:rsid w:val="006A01F0"/>
    <w:rsid w:val="006E2906"/>
    <w:rsid w:val="00746F5D"/>
    <w:rsid w:val="00762EB3"/>
    <w:rsid w:val="00767A42"/>
    <w:rsid w:val="007A678F"/>
    <w:rsid w:val="007B6040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3F5D"/>
    <w:rsid w:val="009354E1"/>
    <w:rsid w:val="00957F88"/>
    <w:rsid w:val="009A205A"/>
    <w:rsid w:val="009A720D"/>
    <w:rsid w:val="00A0211D"/>
    <w:rsid w:val="00A21909"/>
    <w:rsid w:val="00B11D3C"/>
    <w:rsid w:val="00B52C97"/>
    <w:rsid w:val="00B9067A"/>
    <w:rsid w:val="00BA504E"/>
    <w:rsid w:val="00BB3840"/>
    <w:rsid w:val="00BE15C0"/>
    <w:rsid w:val="00C17981"/>
    <w:rsid w:val="00C70C57"/>
    <w:rsid w:val="00E50110"/>
    <w:rsid w:val="00E858BE"/>
    <w:rsid w:val="00EE0448"/>
    <w:rsid w:val="00EF11A8"/>
    <w:rsid w:val="00F25E9C"/>
    <w:rsid w:val="00F446C3"/>
    <w:rsid w:val="00F93AF3"/>
    <w:rsid w:val="00F9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13</cp:revision>
  <cp:lastPrinted>2017-10-30T12:23:00Z</cp:lastPrinted>
  <dcterms:created xsi:type="dcterms:W3CDTF">2017-10-27T08:52:00Z</dcterms:created>
  <dcterms:modified xsi:type="dcterms:W3CDTF">2017-11-03T12:55:00Z</dcterms:modified>
</cp:coreProperties>
</file>