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8CA" w:rsidRPr="00044BAF" w:rsidRDefault="00642B49" w:rsidP="007538CA">
      <w:pPr>
        <w:jc w:val="center"/>
        <w:rPr>
          <w:b/>
          <w:sz w:val="22"/>
          <w:szCs w:val="22"/>
        </w:rPr>
      </w:pPr>
      <w:r w:rsidRPr="00044BAF">
        <w:rPr>
          <w:b/>
          <w:sz w:val="22"/>
          <w:szCs w:val="22"/>
        </w:rPr>
        <w:t xml:space="preserve">ПРОТОКОЛ  № </w:t>
      </w:r>
      <w:r w:rsidR="007538CA" w:rsidRPr="00044BAF">
        <w:rPr>
          <w:b/>
          <w:sz w:val="22"/>
          <w:szCs w:val="22"/>
        </w:rPr>
        <w:t>С-01-02-2018</w:t>
      </w:r>
    </w:p>
    <w:p w:rsidR="00642B49" w:rsidRPr="00044BAF" w:rsidRDefault="00223256" w:rsidP="00642B4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Д</w:t>
      </w:r>
      <w:r w:rsidR="00642B49" w:rsidRPr="00044BAF">
        <w:rPr>
          <w:b/>
          <w:sz w:val="22"/>
          <w:szCs w:val="22"/>
        </w:rPr>
        <w:t>исциплинарной комиссии</w:t>
      </w:r>
    </w:p>
    <w:p w:rsidR="00DB5EC8" w:rsidRDefault="00642B49" w:rsidP="00642B49">
      <w:pPr>
        <w:jc w:val="center"/>
        <w:rPr>
          <w:b/>
          <w:sz w:val="22"/>
          <w:szCs w:val="22"/>
        </w:rPr>
      </w:pPr>
      <w:r w:rsidRPr="00044BAF">
        <w:rPr>
          <w:b/>
          <w:sz w:val="22"/>
          <w:szCs w:val="22"/>
        </w:rPr>
        <w:t>Саморегулируемой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  <w:r w:rsidR="00B14413">
        <w:rPr>
          <w:b/>
          <w:sz w:val="22"/>
          <w:szCs w:val="22"/>
        </w:rPr>
        <w:t xml:space="preserve"> </w:t>
      </w:r>
      <w:r w:rsidRPr="00044BAF">
        <w:rPr>
          <w:b/>
          <w:sz w:val="22"/>
          <w:szCs w:val="22"/>
        </w:rPr>
        <w:t xml:space="preserve"> </w:t>
      </w:r>
    </w:p>
    <w:p w:rsidR="00642B49" w:rsidRPr="00044BAF" w:rsidRDefault="00642B49" w:rsidP="00642B49">
      <w:pPr>
        <w:jc w:val="center"/>
        <w:rPr>
          <w:b/>
          <w:sz w:val="22"/>
          <w:szCs w:val="22"/>
        </w:rPr>
      </w:pPr>
      <w:r w:rsidRPr="00044BAF">
        <w:rPr>
          <w:b/>
          <w:sz w:val="22"/>
          <w:szCs w:val="22"/>
        </w:rPr>
        <w:t xml:space="preserve">(далее – </w:t>
      </w:r>
      <w:r w:rsidR="008D6CD6" w:rsidRPr="00044BAF">
        <w:rPr>
          <w:b/>
          <w:sz w:val="22"/>
          <w:szCs w:val="22"/>
        </w:rPr>
        <w:t>Ассоциация</w:t>
      </w:r>
      <w:r w:rsidRPr="00044BAF">
        <w:rPr>
          <w:b/>
          <w:sz w:val="22"/>
          <w:szCs w:val="22"/>
        </w:rPr>
        <w:t>)</w:t>
      </w:r>
    </w:p>
    <w:p w:rsidR="00642B49" w:rsidRPr="00044BAF" w:rsidRDefault="00642B49" w:rsidP="00642B49">
      <w:pPr>
        <w:rPr>
          <w:b/>
          <w:sz w:val="22"/>
          <w:szCs w:val="22"/>
        </w:rPr>
      </w:pPr>
    </w:p>
    <w:p w:rsidR="00DB5EC8" w:rsidRDefault="00DB5EC8" w:rsidP="00642B49">
      <w:pPr>
        <w:rPr>
          <w:b/>
          <w:sz w:val="22"/>
          <w:szCs w:val="22"/>
        </w:rPr>
      </w:pPr>
    </w:p>
    <w:p w:rsidR="00DB5EC8" w:rsidRDefault="00DB5EC8" w:rsidP="00642B49">
      <w:pPr>
        <w:rPr>
          <w:b/>
          <w:sz w:val="22"/>
          <w:szCs w:val="22"/>
        </w:rPr>
      </w:pPr>
    </w:p>
    <w:p w:rsidR="00753EC3" w:rsidRDefault="00753EC3" w:rsidP="00642B49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Дата проведения заседания </w:t>
      </w:r>
      <w:r w:rsidRPr="00753EC3">
        <w:rPr>
          <w:sz w:val="22"/>
          <w:szCs w:val="22"/>
        </w:rPr>
        <w:t>–  15 февраля 2018 г.</w:t>
      </w:r>
      <w:r>
        <w:rPr>
          <w:b/>
          <w:sz w:val="22"/>
          <w:szCs w:val="22"/>
        </w:rPr>
        <w:t xml:space="preserve"> </w:t>
      </w:r>
    </w:p>
    <w:p w:rsidR="00753EC3" w:rsidRDefault="00753EC3" w:rsidP="00642B49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Место проведения заседания </w:t>
      </w:r>
      <w:r w:rsidRPr="00753EC3">
        <w:rPr>
          <w:sz w:val="22"/>
          <w:szCs w:val="22"/>
        </w:rPr>
        <w:t>– Москва, ул. Большая Ордынка, д. 29, стр. 1</w:t>
      </w:r>
      <w:r>
        <w:rPr>
          <w:sz w:val="22"/>
          <w:szCs w:val="22"/>
        </w:rPr>
        <w:t>.</w:t>
      </w:r>
    </w:p>
    <w:p w:rsidR="00753EC3" w:rsidRDefault="00753EC3" w:rsidP="00642B49">
      <w:pPr>
        <w:rPr>
          <w:sz w:val="22"/>
          <w:szCs w:val="22"/>
        </w:rPr>
      </w:pPr>
      <w:r w:rsidRPr="00753EC3">
        <w:rPr>
          <w:b/>
          <w:sz w:val="22"/>
          <w:szCs w:val="22"/>
        </w:rPr>
        <w:t>Время начала заседания:</w:t>
      </w:r>
      <w:r>
        <w:rPr>
          <w:sz w:val="22"/>
          <w:szCs w:val="22"/>
        </w:rPr>
        <w:t xml:space="preserve"> 15 час. 00 мин.</w:t>
      </w:r>
    </w:p>
    <w:p w:rsidR="00753EC3" w:rsidRDefault="00753EC3" w:rsidP="00642B49">
      <w:pPr>
        <w:rPr>
          <w:sz w:val="22"/>
          <w:szCs w:val="22"/>
        </w:rPr>
      </w:pPr>
      <w:r w:rsidRPr="00753EC3">
        <w:rPr>
          <w:b/>
          <w:sz w:val="22"/>
          <w:szCs w:val="22"/>
        </w:rPr>
        <w:t xml:space="preserve">Всего членов </w:t>
      </w:r>
      <w:r w:rsidR="00223256">
        <w:rPr>
          <w:b/>
          <w:sz w:val="22"/>
          <w:szCs w:val="22"/>
        </w:rPr>
        <w:t>Д</w:t>
      </w:r>
      <w:r w:rsidRPr="00753EC3">
        <w:rPr>
          <w:b/>
          <w:sz w:val="22"/>
          <w:szCs w:val="22"/>
        </w:rPr>
        <w:t>исциплинарной комиссии</w:t>
      </w:r>
      <w:r>
        <w:rPr>
          <w:b/>
          <w:sz w:val="22"/>
          <w:szCs w:val="22"/>
        </w:rPr>
        <w:t xml:space="preserve"> Ассоциации</w:t>
      </w:r>
      <w:r w:rsidRPr="00753EC3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5.</w:t>
      </w:r>
    </w:p>
    <w:p w:rsidR="004A111B" w:rsidRDefault="004A111B" w:rsidP="00642B49">
      <w:pPr>
        <w:rPr>
          <w:sz w:val="22"/>
          <w:szCs w:val="22"/>
        </w:rPr>
      </w:pPr>
    </w:p>
    <w:p w:rsidR="00753EC3" w:rsidRPr="00753EC3" w:rsidRDefault="004A111B" w:rsidP="00642B49">
      <w:pPr>
        <w:rPr>
          <w:b/>
          <w:sz w:val="22"/>
          <w:szCs w:val="22"/>
        </w:rPr>
      </w:pPr>
      <w:r>
        <w:rPr>
          <w:b/>
          <w:sz w:val="22"/>
          <w:szCs w:val="22"/>
        </w:rPr>
        <w:t>Присутствовали</w:t>
      </w:r>
      <w:r w:rsidR="00753EC3" w:rsidRPr="00753EC3">
        <w:rPr>
          <w:b/>
          <w:sz w:val="22"/>
          <w:szCs w:val="22"/>
        </w:rPr>
        <w:t xml:space="preserve"> на заседании </w:t>
      </w:r>
      <w:r w:rsidR="00223256">
        <w:rPr>
          <w:b/>
          <w:sz w:val="22"/>
          <w:szCs w:val="22"/>
        </w:rPr>
        <w:t>Д</w:t>
      </w:r>
      <w:r w:rsidR="00753EC3" w:rsidRPr="00753EC3">
        <w:rPr>
          <w:b/>
          <w:sz w:val="22"/>
          <w:szCs w:val="22"/>
        </w:rPr>
        <w:t>исциплинарной комиссии Ассоциации:</w:t>
      </w:r>
    </w:p>
    <w:p w:rsidR="00642B49" w:rsidRPr="00CE5902" w:rsidRDefault="00642B49" w:rsidP="00642B49">
      <w:pPr>
        <w:rPr>
          <w:b/>
          <w:sz w:val="22"/>
          <w:szCs w:val="22"/>
        </w:rPr>
      </w:pPr>
    </w:p>
    <w:p w:rsidR="00642B49" w:rsidRPr="00CE5902" w:rsidRDefault="00642B49" w:rsidP="00642B49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CE5902">
        <w:rPr>
          <w:color w:val="000000"/>
          <w:sz w:val="22"/>
          <w:szCs w:val="22"/>
        </w:rPr>
        <w:t xml:space="preserve">Малинин Сергей Михайлович </w:t>
      </w:r>
      <w:r w:rsidR="00080365">
        <w:rPr>
          <w:color w:val="000000"/>
          <w:sz w:val="22"/>
          <w:szCs w:val="22"/>
        </w:rPr>
        <w:t xml:space="preserve">- </w:t>
      </w:r>
      <w:r w:rsidRPr="00CE5902">
        <w:rPr>
          <w:color w:val="000000"/>
          <w:sz w:val="22"/>
          <w:szCs w:val="22"/>
        </w:rPr>
        <w:t xml:space="preserve">технический директор СРО «СОЮЗАТОМСТРОЙ» – председатель </w:t>
      </w:r>
      <w:r w:rsidRPr="00CE5902">
        <w:rPr>
          <w:sz w:val="22"/>
          <w:szCs w:val="22"/>
        </w:rPr>
        <w:t>дисциплинарной</w:t>
      </w:r>
      <w:r w:rsidRPr="00CE5902">
        <w:rPr>
          <w:color w:val="000000"/>
          <w:sz w:val="22"/>
          <w:szCs w:val="22"/>
        </w:rPr>
        <w:t xml:space="preserve"> комиссии СРО «СОЮЗАТОМСТРОЙ»;</w:t>
      </w:r>
    </w:p>
    <w:p w:rsidR="00642B49" w:rsidRPr="00CE5902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CE5902">
        <w:rPr>
          <w:color w:val="000000"/>
          <w:sz w:val="22"/>
          <w:szCs w:val="22"/>
        </w:rPr>
        <w:t xml:space="preserve">Кузнецов Сергей Леонидович </w:t>
      </w:r>
      <w:r w:rsidR="00080365">
        <w:rPr>
          <w:color w:val="000000"/>
          <w:sz w:val="22"/>
          <w:szCs w:val="22"/>
        </w:rPr>
        <w:t xml:space="preserve">- </w:t>
      </w:r>
      <w:r w:rsidRPr="00CE5902">
        <w:rPr>
          <w:color w:val="000000"/>
          <w:sz w:val="22"/>
          <w:szCs w:val="22"/>
        </w:rPr>
        <w:t>директор по развитию - начальник отдела организационного развития и координации СРО</w:t>
      </w:r>
      <w:r w:rsidRPr="00CE5902">
        <w:rPr>
          <w:sz w:val="22"/>
          <w:szCs w:val="22"/>
        </w:rPr>
        <w:t xml:space="preserve"> «СОЮЗАТОМСТРОЙ»;</w:t>
      </w:r>
    </w:p>
    <w:p w:rsidR="00642B49" w:rsidRPr="00CE5902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CE5902">
        <w:rPr>
          <w:sz w:val="22"/>
          <w:szCs w:val="22"/>
        </w:rPr>
        <w:t xml:space="preserve">Шишков Владимир Николаевич </w:t>
      </w:r>
      <w:r w:rsidR="00080365">
        <w:rPr>
          <w:sz w:val="22"/>
          <w:szCs w:val="22"/>
        </w:rPr>
        <w:t xml:space="preserve">- </w:t>
      </w:r>
      <w:r w:rsidRPr="00CE5902">
        <w:rPr>
          <w:sz w:val="22"/>
          <w:szCs w:val="22"/>
        </w:rPr>
        <w:t xml:space="preserve">заместитель технического директора – начальник </w:t>
      </w:r>
      <w:r w:rsidRPr="00CE5902">
        <w:rPr>
          <w:color w:val="000000"/>
          <w:sz w:val="22"/>
          <w:szCs w:val="22"/>
        </w:rPr>
        <w:t>отдела технического надзора СРО «СОЮЗАТОМСТРОЙ»;</w:t>
      </w:r>
    </w:p>
    <w:p w:rsidR="00642B49" w:rsidRPr="00CE5902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CE5902">
        <w:rPr>
          <w:color w:val="000000"/>
          <w:sz w:val="22"/>
          <w:szCs w:val="22"/>
        </w:rPr>
        <w:t xml:space="preserve"> Доценко Лариса Александровна </w:t>
      </w:r>
      <w:r w:rsidR="00080365">
        <w:rPr>
          <w:color w:val="000000"/>
          <w:sz w:val="22"/>
          <w:szCs w:val="22"/>
        </w:rPr>
        <w:t xml:space="preserve">- </w:t>
      </w:r>
      <w:r w:rsidRPr="00CE5902">
        <w:rPr>
          <w:color w:val="000000"/>
          <w:sz w:val="22"/>
          <w:szCs w:val="22"/>
        </w:rPr>
        <w:t>начальник отдела по правовой работе и специальным проектам СРО «СОЮЗАТОМСТРОЙ»;</w:t>
      </w:r>
    </w:p>
    <w:p w:rsidR="00642B49" w:rsidRPr="00CE5902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CE5902">
        <w:rPr>
          <w:color w:val="000000"/>
          <w:sz w:val="22"/>
          <w:szCs w:val="22"/>
        </w:rPr>
        <w:t xml:space="preserve">Яковлев Роман Олегович </w:t>
      </w:r>
      <w:r w:rsidR="00080365">
        <w:rPr>
          <w:color w:val="000000"/>
          <w:sz w:val="22"/>
          <w:szCs w:val="22"/>
        </w:rPr>
        <w:t xml:space="preserve">- </w:t>
      </w:r>
      <w:r w:rsidRPr="00CE5902">
        <w:rPr>
          <w:color w:val="000000"/>
          <w:sz w:val="22"/>
          <w:szCs w:val="22"/>
        </w:rPr>
        <w:t>начальник отдела по информационной политике и коммуникациям СРО «СОЮЗАТОМСТРОЙ».</w:t>
      </w:r>
    </w:p>
    <w:p w:rsidR="00642B49" w:rsidRPr="00CE5902" w:rsidRDefault="00642B49" w:rsidP="00642B49">
      <w:pPr>
        <w:rPr>
          <w:b/>
          <w:sz w:val="22"/>
          <w:szCs w:val="22"/>
        </w:rPr>
      </w:pPr>
    </w:p>
    <w:p w:rsidR="00642B49" w:rsidRPr="00CE5902" w:rsidRDefault="00642B49" w:rsidP="00642B49">
      <w:pPr>
        <w:ind w:firstLine="426"/>
        <w:jc w:val="both"/>
        <w:rPr>
          <w:sz w:val="22"/>
          <w:szCs w:val="22"/>
        </w:rPr>
      </w:pPr>
      <w:r w:rsidRPr="00CE5902">
        <w:rPr>
          <w:sz w:val="22"/>
          <w:szCs w:val="22"/>
        </w:rPr>
        <w:t xml:space="preserve">Считать заседание членов </w:t>
      </w:r>
      <w:r w:rsidR="00223256">
        <w:rPr>
          <w:sz w:val="22"/>
          <w:szCs w:val="22"/>
        </w:rPr>
        <w:t>Д</w:t>
      </w:r>
      <w:r w:rsidRPr="00CE5902">
        <w:rPr>
          <w:sz w:val="22"/>
          <w:szCs w:val="22"/>
        </w:rPr>
        <w:t xml:space="preserve">исциплинарной комиссии </w:t>
      </w:r>
      <w:r w:rsidR="008D6CD6" w:rsidRPr="00CE5902">
        <w:rPr>
          <w:sz w:val="22"/>
          <w:szCs w:val="22"/>
        </w:rPr>
        <w:t>Ассоциации</w:t>
      </w:r>
      <w:r w:rsidRPr="00CE5902">
        <w:rPr>
          <w:sz w:val="22"/>
          <w:szCs w:val="22"/>
        </w:rPr>
        <w:t xml:space="preserve"> </w:t>
      </w:r>
      <w:r w:rsidR="00223256">
        <w:rPr>
          <w:sz w:val="22"/>
          <w:szCs w:val="22"/>
        </w:rPr>
        <w:t xml:space="preserve">(далее – комиссия) </w:t>
      </w:r>
      <w:r w:rsidRPr="00CE5902">
        <w:rPr>
          <w:sz w:val="22"/>
          <w:szCs w:val="22"/>
        </w:rPr>
        <w:t xml:space="preserve">правомочным. </w:t>
      </w:r>
    </w:p>
    <w:p w:rsidR="00642B49" w:rsidRPr="00CE5902" w:rsidRDefault="00642B49" w:rsidP="00642B49">
      <w:pPr>
        <w:ind w:firstLine="426"/>
        <w:jc w:val="both"/>
        <w:rPr>
          <w:sz w:val="22"/>
          <w:szCs w:val="22"/>
        </w:rPr>
      </w:pPr>
    </w:p>
    <w:p w:rsidR="00642B49" w:rsidRPr="00CE5902" w:rsidRDefault="00642B49" w:rsidP="00642B49">
      <w:pPr>
        <w:ind w:firstLine="426"/>
        <w:jc w:val="both"/>
        <w:rPr>
          <w:sz w:val="22"/>
          <w:szCs w:val="22"/>
        </w:rPr>
      </w:pPr>
      <w:r w:rsidRPr="00CE5902">
        <w:rPr>
          <w:sz w:val="22"/>
          <w:szCs w:val="22"/>
        </w:rPr>
        <w:t xml:space="preserve">Заседание членов комиссии открывает </w:t>
      </w:r>
      <w:r w:rsidR="00223256">
        <w:rPr>
          <w:sz w:val="22"/>
          <w:szCs w:val="22"/>
        </w:rPr>
        <w:t>п</w:t>
      </w:r>
      <w:r w:rsidRPr="00CE5902">
        <w:rPr>
          <w:sz w:val="22"/>
          <w:szCs w:val="22"/>
        </w:rPr>
        <w:t xml:space="preserve">редседатель комиссии </w:t>
      </w:r>
      <w:r w:rsidR="008D6CD6" w:rsidRPr="00CE5902">
        <w:rPr>
          <w:sz w:val="22"/>
          <w:szCs w:val="22"/>
        </w:rPr>
        <w:t>Ассоциации</w:t>
      </w:r>
      <w:r w:rsidRPr="00CE5902">
        <w:rPr>
          <w:sz w:val="22"/>
          <w:szCs w:val="22"/>
        </w:rPr>
        <w:t xml:space="preserve"> – Малинин Сергей Михайлович.</w:t>
      </w:r>
    </w:p>
    <w:p w:rsidR="00642B49" w:rsidRPr="00CE5902" w:rsidRDefault="00642B49" w:rsidP="00642B49">
      <w:pPr>
        <w:ind w:firstLine="426"/>
        <w:jc w:val="both"/>
        <w:rPr>
          <w:color w:val="000000" w:themeColor="text1"/>
          <w:sz w:val="22"/>
          <w:szCs w:val="22"/>
        </w:rPr>
      </w:pPr>
      <w:r w:rsidRPr="00CE5902">
        <w:rPr>
          <w:sz w:val="22"/>
          <w:szCs w:val="22"/>
        </w:rPr>
        <w:t xml:space="preserve">По предложению </w:t>
      </w:r>
      <w:r w:rsidR="00223256">
        <w:rPr>
          <w:sz w:val="22"/>
          <w:szCs w:val="22"/>
        </w:rPr>
        <w:t>п</w:t>
      </w:r>
      <w:r w:rsidRPr="00CE5902">
        <w:rPr>
          <w:sz w:val="22"/>
          <w:szCs w:val="22"/>
        </w:rPr>
        <w:t xml:space="preserve">редседателя комиссии </w:t>
      </w:r>
      <w:r w:rsidR="008D6CD6" w:rsidRPr="00CE5902">
        <w:rPr>
          <w:sz w:val="22"/>
          <w:szCs w:val="22"/>
        </w:rPr>
        <w:t>Ассоциации</w:t>
      </w:r>
      <w:r w:rsidRPr="00CE5902">
        <w:rPr>
          <w:sz w:val="22"/>
          <w:szCs w:val="22"/>
        </w:rPr>
        <w:t xml:space="preserve"> секретарем </w:t>
      </w:r>
      <w:r w:rsidRPr="00CE5902">
        <w:rPr>
          <w:color w:val="000000" w:themeColor="text1"/>
          <w:sz w:val="22"/>
          <w:szCs w:val="22"/>
        </w:rPr>
        <w:t xml:space="preserve">комиссии назначить </w:t>
      </w:r>
      <w:proofErr w:type="spellStart"/>
      <w:r w:rsidRPr="00CE5902">
        <w:rPr>
          <w:color w:val="000000" w:themeColor="text1"/>
          <w:sz w:val="22"/>
          <w:szCs w:val="22"/>
        </w:rPr>
        <w:t>Отавину</w:t>
      </w:r>
      <w:proofErr w:type="spellEnd"/>
      <w:r w:rsidRPr="00CE5902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CE5902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CE5902" w:rsidRDefault="001B1F13" w:rsidP="00DC2474">
      <w:pPr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Повестка </w:t>
      </w:r>
      <w:r w:rsidR="00223256">
        <w:rPr>
          <w:b/>
          <w:color w:val="000000" w:themeColor="text1"/>
          <w:sz w:val="22"/>
          <w:szCs w:val="22"/>
        </w:rPr>
        <w:t>заседания комиссии</w:t>
      </w:r>
      <w:r w:rsidR="00DC2474" w:rsidRPr="00CE5902">
        <w:rPr>
          <w:b/>
          <w:color w:val="000000" w:themeColor="text1"/>
          <w:sz w:val="22"/>
          <w:szCs w:val="22"/>
        </w:rPr>
        <w:t>:</w:t>
      </w:r>
    </w:p>
    <w:p w:rsidR="009E0027" w:rsidRDefault="009E0027" w:rsidP="009E0027">
      <w:pPr>
        <w:jc w:val="both"/>
        <w:rPr>
          <w:color w:val="000000" w:themeColor="text1"/>
        </w:rPr>
      </w:pPr>
      <w:r>
        <w:t xml:space="preserve">1. </w:t>
      </w:r>
      <w:r w:rsidRPr="00190F72">
        <w:t xml:space="preserve">Рассмотрение материалов о нарушениях организациями – членами Ассоциации </w:t>
      </w:r>
      <w:r w:rsidRPr="00A86C0F">
        <w:rPr>
          <w:color w:val="000000" w:themeColor="text1"/>
        </w:rPr>
        <w:t xml:space="preserve">требований законодательства Российской Федерации о градостроительной деятельности, требований Положения о членстве в Ассоциации, стандартов НОСТРОЙ и Ассоциации, </w:t>
      </w:r>
      <w:r w:rsidR="004A111B">
        <w:rPr>
          <w:color w:val="000000" w:themeColor="text1"/>
        </w:rPr>
        <w:t xml:space="preserve">              </w:t>
      </w:r>
      <w:r w:rsidRPr="00A86C0F">
        <w:rPr>
          <w:color w:val="000000" w:themeColor="text1"/>
        </w:rPr>
        <w:t>в том числе квалификационных стандартов Ассоциации, требований внутренних документов Ассоциации в отношении следующих членов:</w:t>
      </w:r>
    </w:p>
    <w:p w:rsidR="004A111B" w:rsidRPr="00A86C0F" w:rsidRDefault="004A111B" w:rsidP="009E0027">
      <w:pPr>
        <w:jc w:val="both"/>
        <w:rPr>
          <w:color w:val="000000" w:themeColor="text1"/>
        </w:rPr>
      </w:pPr>
    </w:p>
    <w:p w:rsidR="009E0027" w:rsidRPr="00A86C0F" w:rsidRDefault="009E0027" w:rsidP="009E0027">
      <w:pPr>
        <w:jc w:val="both"/>
        <w:rPr>
          <w:color w:val="000000" w:themeColor="text1"/>
          <w:sz w:val="22"/>
          <w:szCs w:val="22"/>
        </w:rPr>
      </w:pPr>
      <w:r w:rsidRPr="00A86C0F">
        <w:rPr>
          <w:color w:val="000000" w:themeColor="text1"/>
          <w:sz w:val="22"/>
          <w:szCs w:val="22"/>
        </w:rPr>
        <w:t>- ООО «Апекс Медиа Групп» (ИНН: 7453131043);</w:t>
      </w:r>
    </w:p>
    <w:p w:rsidR="009E0027" w:rsidRPr="00A86C0F" w:rsidRDefault="009E0027" w:rsidP="009E0027">
      <w:pPr>
        <w:jc w:val="both"/>
        <w:rPr>
          <w:color w:val="000000" w:themeColor="text1"/>
          <w:sz w:val="22"/>
          <w:szCs w:val="22"/>
        </w:rPr>
      </w:pPr>
      <w:r w:rsidRPr="00A86C0F">
        <w:rPr>
          <w:color w:val="000000" w:themeColor="text1"/>
          <w:sz w:val="22"/>
          <w:szCs w:val="22"/>
        </w:rPr>
        <w:t>- АО «НТЦД» (ИНН: 7721502754);</w:t>
      </w:r>
    </w:p>
    <w:p w:rsidR="009E0027" w:rsidRPr="00A86C0F" w:rsidRDefault="009E0027" w:rsidP="009E0027">
      <w:pPr>
        <w:jc w:val="both"/>
        <w:rPr>
          <w:color w:val="000000" w:themeColor="text1"/>
          <w:sz w:val="22"/>
          <w:szCs w:val="22"/>
        </w:rPr>
      </w:pPr>
      <w:r w:rsidRPr="00A86C0F">
        <w:rPr>
          <w:color w:val="000000" w:themeColor="text1"/>
          <w:sz w:val="22"/>
          <w:szCs w:val="22"/>
        </w:rPr>
        <w:t>- ООО «Монтажспецстрой» (ИНН: 7724922370);</w:t>
      </w:r>
    </w:p>
    <w:p w:rsidR="009E0027" w:rsidRPr="00A86C0F" w:rsidRDefault="009E0027" w:rsidP="009E0027">
      <w:pPr>
        <w:jc w:val="both"/>
        <w:rPr>
          <w:color w:val="000000" w:themeColor="text1"/>
          <w:sz w:val="22"/>
          <w:szCs w:val="22"/>
        </w:rPr>
      </w:pPr>
      <w:r w:rsidRPr="00A86C0F">
        <w:rPr>
          <w:color w:val="000000" w:themeColor="text1"/>
          <w:sz w:val="22"/>
          <w:szCs w:val="22"/>
        </w:rPr>
        <w:t xml:space="preserve">- ООО «Центр </w:t>
      </w:r>
      <w:proofErr w:type="spellStart"/>
      <w:r w:rsidRPr="00A86C0F">
        <w:rPr>
          <w:color w:val="000000" w:themeColor="text1"/>
          <w:sz w:val="22"/>
          <w:szCs w:val="22"/>
        </w:rPr>
        <w:t>энергоэффективности</w:t>
      </w:r>
      <w:proofErr w:type="spellEnd"/>
      <w:r w:rsidRPr="00A86C0F">
        <w:rPr>
          <w:color w:val="000000" w:themeColor="text1"/>
          <w:sz w:val="22"/>
          <w:szCs w:val="22"/>
        </w:rPr>
        <w:t xml:space="preserve"> ИНТЕР РАО ЕЭС» (ИНН: 7704765961);</w:t>
      </w:r>
    </w:p>
    <w:p w:rsidR="009E0027" w:rsidRPr="00A86C0F" w:rsidRDefault="009E0027" w:rsidP="009E002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color w:val="000000" w:themeColor="text1"/>
          <w:sz w:val="22"/>
          <w:szCs w:val="22"/>
        </w:rPr>
        <w:t xml:space="preserve">- </w:t>
      </w: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АО «ТЭК Мосэнерго» (ИНН: 7721604869);</w:t>
      </w:r>
    </w:p>
    <w:p w:rsidR="009E0027" w:rsidRPr="00A86C0F" w:rsidRDefault="009E0027" w:rsidP="009E002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ООО «Инженерный центр «Европейская Электротехника» (ИНН: 7731593655);</w:t>
      </w:r>
    </w:p>
    <w:p w:rsidR="009E0027" w:rsidRPr="00A86C0F" w:rsidRDefault="009E0027" w:rsidP="009E002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АО «Красная Звезда» (ИНН: 7726682003);</w:t>
      </w:r>
    </w:p>
    <w:p w:rsidR="009E0027" w:rsidRPr="00A86C0F" w:rsidRDefault="009E0027" w:rsidP="009E002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АО «ГСПИ» (ИНН: 7708697977);</w:t>
      </w:r>
    </w:p>
    <w:p w:rsidR="009E0027" w:rsidRPr="00A86C0F" w:rsidRDefault="009E0027" w:rsidP="009E002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ФГАОУ ВО «НИЯУ МИФИ» (ИНН: 7724068140);</w:t>
      </w:r>
    </w:p>
    <w:p w:rsidR="009E0027" w:rsidRPr="00A86C0F" w:rsidRDefault="009E0027" w:rsidP="009E002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ФГБУ «</w:t>
      </w:r>
      <w:proofErr w:type="spellStart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Гидроспецгеология</w:t>
      </w:r>
      <w:proofErr w:type="spellEnd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» (ИНН:  7734374725);</w:t>
      </w:r>
    </w:p>
    <w:p w:rsidR="009E0027" w:rsidRPr="00A86C0F" w:rsidRDefault="009E0027" w:rsidP="009E002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ООО «</w:t>
      </w:r>
      <w:proofErr w:type="spellStart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Атомтехэнергосервис</w:t>
      </w:r>
      <w:proofErr w:type="spellEnd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» (ИНН: 7725273618);</w:t>
      </w:r>
    </w:p>
    <w:p w:rsidR="009E0027" w:rsidRPr="00A86C0F" w:rsidRDefault="009E0027" w:rsidP="009E002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ООО «</w:t>
      </w:r>
      <w:proofErr w:type="spellStart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Билдинг</w:t>
      </w:r>
      <w:proofErr w:type="spellEnd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proofErr w:type="spellStart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Констракшен</w:t>
      </w:r>
      <w:proofErr w:type="spellEnd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» (ИНН: 7718777540);</w:t>
      </w:r>
    </w:p>
    <w:p w:rsidR="009E0027" w:rsidRPr="00A86C0F" w:rsidRDefault="009E0027" w:rsidP="009E002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АО «ВНИИАМ» (ИНН: 7743654609);</w:t>
      </w:r>
    </w:p>
    <w:p w:rsidR="009E0027" w:rsidRPr="00A86C0F" w:rsidRDefault="009E0027" w:rsidP="009E002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ЗАО «ЦНИИПСК им. Мельникова» (ИНН: 7728029784);</w:t>
      </w:r>
    </w:p>
    <w:p w:rsidR="009E0027" w:rsidRPr="00A86C0F" w:rsidRDefault="009E0027" w:rsidP="009E002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 xml:space="preserve">- ООО «Компания </w:t>
      </w:r>
      <w:proofErr w:type="spellStart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Импэкс</w:t>
      </w:r>
      <w:proofErr w:type="spellEnd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 xml:space="preserve"> Инжиниринг» (ИНН: 7702767628);</w:t>
      </w:r>
    </w:p>
    <w:p w:rsidR="009E0027" w:rsidRPr="00A86C0F" w:rsidRDefault="009E0027" w:rsidP="009E002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ООО «ПСК-Строитель» (ИНН: 7728652389);</w:t>
      </w:r>
    </w:p>
    <w:p w:rsidR="009E0027" w:rsidRPr="00A86C0F" w:rsidRDefault="009E0027" w:rsidP="009E002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АО «</w:t>
      </w:r>
      <w:proofErr w:type="spellStart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НИФИграфит</w:t>
      </w:r>
      <w:proofErr w:type="spellEnd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» (ИНН: 7720723422);</w:t>
      </w:r>
    </w:p>
    <w:p w:rsidR="009E0027" w:rsidRPr="00A86C0F" w:rsidRDefault="009E0027" w:rsidP="009E002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АО «</w:t>
      </w:r>
      <w:proofErr w:type="spellStart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Гиредмет</w:t>
      </w:r>
      <w:proofErr w:type="spellEnd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» (ИНН: 7706699062);</w:t>
      </w:r>
    </w:p>
    <w:p w:rsidR="009E0027" w:rsidRPr="00A86C0F" w:rsidRDefault="009E0027" w:rsidP="009E0027">
      <w:pPr>
        <w:jc w:val="both"/>
        <w:rPr>
          <w:color w:val="000000" w:themeColor="text1"/>
          <w:sz w:val="22"/>
          <w:szCs w:val="22"/>
        </w:rPr>
      </w:pPr>
      <w:r w:rsidRPr="00A86C0F">
        <w:rPr>
          <w:color w:val="000000" w:themeColor="text1"/>
          <w:sz w:val="22"/>
          <w:szCs w:val="22"/>
        </w:rPr>
        <w:lastRenderedPageBreak/>
        <w:t>-  ООО «</w:t>
      </w:r>
      <w:proofErr w:type="spellStart"/>
      <w:r w:rsidRPr="00A86C0F">
        <w:rPr>
          <w:color w:val="000000" w:themeColor="text1"/>
          <w:sz w:val="22"/>
          <w:szCs w:val="22"/>
        </w:rPr>
        <w:t>СпецЭнергоАтом</w:t>
      </w:r>
      <w:proofErr w:type="spellEnd"/>
      <w:r w:rsidRPr="00A86C0F">
        <w:rPr>
          <w:color w:val="000000" w:themeColor="text1"/>
          <w:sz w:val="22"/>
          <w:szCs w:val="22"/>
        </w:rPr>
        <w:t>» (ИНН: 9718015909);</w:t>
      </w:r>
    </w:p>
    <w:p w:rsidR="009E0027" w:rsidRPr="00A86C0F" w:rsidRDefault="009E0027" w:rsidP="009E0027">
      <w:pPr>
        <w:jc w:val="both"/>
        <w:rPr>
          <w:color w:val="000000" w:themeColor="text1"/>
          <w:sz w:val="22"/>
          <w:szCs w:val="22"/>
        </w:rPr>
      </w:pPr>
      <w:r w:rsidRPr="00A86C0F">
        <w:rPr>
          <w:color w:val="000000" w:themeColor="text1"/>
          <w:sz w:val="22"/>
          <w:szCs w:val="22"/>
        </w:rPr>
        <w:t>-  ООО «СК «УС-620» (ИНН: 7730533438);</w:t>
      </w:r>
    </w:p>
    <w:p w:rsidR="009E0027" w:rsidRPr="00A86C0F" w:rsidRDefault="009E0027" w:rsidP="009E0027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rPr>
          <w:color w:val="000000" w:themeColor="text1"/>
          <w:sz w:val="22"/>
          <w:szCs w:val="22"/>
        </w:rPr>
      </w:pPr>
      <w:r w:rsidRPr="00A86C0F">
        <w:rPr>
          <w:color w:val="000000" w:themeColor="text1"/>
          <w:sz w:val="22"/>
          <w:szCs w:val="22"/>
        </w:rPr>
        <w:t>- ООО «Современные Строительные Технологии» (ИНН: 7718938325);</w:t>
      </w:r>
    </w:p>
    <w:p w:rsidR="009E0027" w:rsidRPr="00A86C0F" w:rsidRDefault="009E0027" w:rsidP="009E0027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color w:val="000000" w:themeColor="text1"/>
          <w:sz w:val="22"/>
          <w:szCs w:val="22"/>
        </w:rPr>
        <w:t xml:space="preserve">- </w:t>
      </w:r>
      <w:r w:rsidR="004A111B">
        <w:rPr>
          <w:color w:val="000000" w:themeColor="text1"/>
          <w:sz w:val="22"/>
          <w:szCs w:val="22"/>
        </w:rPr>
        <w:t xml:space="preserve">ООО </w:t>
      </w: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«</w:t>
      </w:r>
      <w:proofErr w:type="spellStart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Энергопромкомплекс</w:t>
      </w:r>
      <w:proofErr w:type="spellEnd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7714870059);</w:t>
      </w:r>
    </w:p>
    <w:p w:rsidR="009E0027" w:rsidRPr="00A86C0F" w:rsidRDefault="009E0027" w:rsidP="009E0027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АО «</w:t>
      </w:r>
      <w:proofErr w:type="spellStart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ГлавСтройГрупп</w:t>
      </w:r>
      <w:proofErr w:type="spellEnd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» (ИНН: 7733657953);</w:t>
      </w:r>
    </w:p>
    <w:p w:rsidR="009E0027" w:rsidRPr="00A86C0F" w:rsidRDefault="009E0027" w:rsidP="009E0027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 xml:space="preserve">- ООО «Стройиндустрия» (ИНН: 7701620421); </w:t>
      </w:r>
    </w:p>
    <w:p w:rsidR="009E0027" w:rsidRPr="00A86C0F" w:rsidRDefault="009E0027" w:rsidP="009E0027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ООО «Внутренние и наружные сети» (ИНН: 7743773116);</w:t>
      </w:r>
    </w:p>
    <w:p w:rsidR="009E0027" w:rsidRPr="00A86C0F" w:rsidRDefault="009E0027" w:rsidP="009E0027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ООО Группа компаний «</w:t>
      </w:r>
      <w:proofErr w:type="spellStart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АьянсСпецстрой</w:t>
      </w:r>
      <w:proofErr w:type="spellEnd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» (ИНН: 7713755409);</w:t>
      </w:r>
    </w:p>
    <w:p w:rsidR="009E0027" w:rsidRPr="00A86C0F" w:rsidRDefault="009E0027" w:rsidP="009E002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ООО «А-</w:t>
      </w:r>
      <w:proofErr w:type="spellStart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Проект</w:t>
      </w:r>
      <w:proofErr w:type="gramStart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.Д</w:t>
      </w:r>
      <w:proofErr w:type="spellEnd"/>
      <w:proofErr w:type="gramEnd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» (ИНН: 7743886215)</w:t>
      </w:r>
      <w:r w:rsidR="00524630" w:rsidRPr="00A86C0F">
        <w:rPr>
          <w:rFonts w:eastAsiaTheme="minorHAnsi"/>
          <w:color w:val="000000" w:themeColor="text1"/>
          <w:sz w:val="22"/>
          <w:szCs w:val="22"/>
          <w:lang w:eastAsia="en-US"/>
        </w:rPr>
        <w:t>;</w:t>
      </w:r>
    </w:p>
    <w:p w:rsidR="009E0027" w:rsidRPr="00A86C0F" w:rsidRDefault="00C41A1A" w:rsidP="009E002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ООО «</w:t>
      </w:r>
      <w:proofErr w:type="spellStart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ГрунтМастер</w:t>
      </w:r>
      <w:proofErr w:type="spellEnd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 xml:space="preserve"> М» (ИНН</w:t>
      </w:r>
      <w:r w:rsidR="00524630" w:rsidRPr="00A86C0F">
        <w:rPr>
          <w:rFonts w:eastAsiaTheme="minorHAnsi"/>
          <w:color w:val="000000" w:themeColor="text1"/>
          <w:sz w:val="22"/>
          <w:szCs w:val="22"/>
          <w:lang w:eastAsia="en-US"/>
        </w:rPr>
        <w:t>:</w:t>
      </w: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524630" w:rsidRPr="00A86C0F">
        <w:rPr>
          <w:rFonts w:eastAsiaTheme="minorHAnsi"/>
          <w:color w:val="000000" w:themeColor="text1"/>
          <w:sz w:val="22"/>
          <w:szCs w:val="22"/>
          <w:lang w:eastAsia="en-US"/>
        </w:rPr>
        <w:t>7743945968).</w:t>
      </w:r>
    </w:p>
    <w:p w:rsidR="009E0027" w:rsidRPr="00A86C0F" w:rsidRDefault="009E0027" w:rsidP="009E002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:rsidR="009E0027" w:rsidRDefault="009E0027" w:rsidP="009E0027">
      <w:pPr>
        <w:jc w:val="both"/>
        <w:rPr>
          <w:color w:val="000000" w:themeColor="text1"/>
        </w:rPr>
      </w:pPr>
      <w:r w:rsidRPr="00A86C0F">
        <w:rPr>
          <w:color w:val="000000" w:themeColor="text1"/>
        </w:rPr>
        <w:t xml:space="preserve">По вопросу повестки заседания комиссии </w:t>
      </w:r>
      <w:proofErr w:type="gramStart"/>
      <w:r w:rsidRPr="00A86C0F">
        <w:rPr>
          <w:color w:val="000000" w:themeColor="text1"/>
        </w:rPr>
        <w:t xml:space="preserve">слушали председателя комиссии Ассоциации Малинина С.М. </w:t>
      </w:r>
      <w:r w:rsidR="00B04459">
        <w:rPr>
          <w:color w:val="000000" w:themeColor="text1"/>
        </w:rPr>
        <w:t xml:space="preserve"> </w:t>
      </w:r>
      <w:r w:rsidRPr="00A86C0F">
        <w:rPr>
          <w:color w:val="000000" w:themeColor="text1"/>
        </w:rPr>
        <w:t>Рассмотрены</w:t>
      </w:r>
      <w:proofErr w:type="gramEnd"/>
      <w:r w:rsidRPr="00A86C0F">
        <w:rPr>
          <w:color w:val="000000" w:themeColor="text1"/>
        </w:rPr>
        <w:t xml:space="preserve"> дела следующих организаций – членов Ассоциации:</w:t>
      </w:r>
    </w:p>
    <w:p w:rsidR="004A111B" w:rsidRDefault="004A111B" w:rsidP="009E0027">
      <w:pPr>
        <w:jc w:val="both"/>
        <w:rPr>
          <w:color w:val="000000" w:themeColor="text1"/>
        </w:rPr>
      </w:pPr>
    </w:p>
    <w:p w:rsidR="00060411" w:rsidRPr="00A86C0F" w:rsidRDefault="00060411" w:rsidP="00060411">
      <w:pPr>
        <w:jc w:val="both"/>
        <w:rPr>
          <w:color w:val="000000" w:themeColor="text1"/>
          <w:sz w:val="22"/>
          <w:szCs w:val="22"/>
        </w:rPr>
      </w:pPr>
      <w:r w:rsidRPr="00A86C0F">
        <w:rPr>
          <w:color w:val="000000" w:themeColor="text1"/>
          <w:sz w:val="22"/>
          <w:szCs w:val="22"/>
        </w:rPr>
        <w:t>- ООО «Апекс Медиа Групп» (ИНН: 7453131043);</w:t>
      </w:r>
    </w:p>
    <w:p w:rsidR="00060411" w:rsidRPr="00A86C0F" w:rsidRDefault="00060411" w:rsidP="00060411">
      <w:pPr>
        <w:jc w:val="both"/>
        <w:rPr>
          <w:color w:val="000000" w:themeColor="text1"/>
          <w:sz w:val="22"/>
          <w:szCs w:val="22"/>
        </w:rPr>
      </w:pPr>
      <w:r w:rsidRPr="00A86C0F">
        <w:rPr>
          <w:color w:val="000000" w:themeColor="text1"/>
          <w:sz w:val="22"/>
          <w:szCs w:val="22"/>
        </w:rPr>
        <w:t>- АО «НТЦД» (ИНН: 7721502754);</w:t>
      </w:r>
    </w:p>
    <w:p w:rsidR="00060411" w:rsidRPr="00A86C0F" w:rsidRDefault="00060411" w:rsidP="00060411">
      <w:pPr>
        <w:jc w:val="both"/>
        <w:rPr>
          <w:color w:val="000000" w:themeColor="text1"/>
          <w:sz w:val="22"/>
          <w:szCs w:val="22"/>
        </w:rPr>
      </w:pPr>
      <w:r w:rsidRPr="00A86C0F">
        <w:rPr>
          <w:color w:val="000000" w:themeColor="text1"/>
          <w:sz w:val="22"/>
          <w:szCs w:val="22"/>
        </w:rPr>
        <w:t>- ООО «Монтажспецстрой» (ИНН: 7724922370);</w:t>
      </w:r>
    </w:p>
    <w:p w:rsidR="00060411" w:rsidRPr="00A86C0F" w:rsidRDefault="00060411" w:rsidP="00060411">
      <w:pPr>
        <w:jc w:val="both"/>
        <w:rPr>
          <w:color w:val="000000" w:themeColor="text1"/>
          <w:sz w:val="22"/>
          <w:szCs w:val="22"/>
        </w:rPr>
      </w:pPr>
      <w:r w:rsidRPr="00A86C0F">
        <w:rPr>
          <w:color w:val="000000" w:themeColor="text1"/>
          <w:sz w:val="22"/>
          <w:szCs w:val="22"/>
        </w:rPr>
        <w:t xml:space="preserve">- ООО «Центр </w:t>
      </w:r>
      <w:proofErr w:type="spellStart"/>
      <w:r w:rsidRPr="00A86C0F">
        <w:rPr>
          <w:color w:val="000000" w:themeColor="text1"/>
          <w:sz w:val="22"/>
          <w:szCs w:val="22"/>
        </w:rPr>
        <w:t>энергоэффективности</w:t>
      </w:r>
      <w:proofErr w:type="spellEnd"/>
      <w:r w:rsidRPr="00A86C0F">
        <w:rPr>
          <w:color w:val="000000" w:themeColor="text1"/>
          <w:sz w:val="22"/>
          <w:szCs w:val="22"/>
        </w:rPr>
        <w:t xml:space="preserve"> ИНТЕР РАО ЕЭС» (ИНН: 7704765961);</w:t>
      </w:r>
    </w:p>
    <w:p w:rsidR="00060411" w:rsidRPr="00A86C0F" w:rsidRDefault="00060411" w:rsidP="0006041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color w:val="000000" w:themeColor="text1"/>
          <w:sz w:val="22"/>
          <w:szCs w:val="22"/>
        </w:rPr>
        <w:t xml:space="preserve">- </w:t>
      </w: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АО «ТЭК Мосэнерго» (ИНН: 7721604869);</w:t>
      </w:r>
    </w:p>
    <w:p w:rsidR="00060411" w:rsidRPr="00A86C0F" w:rsidRDefault="00060411" w:rsidP="0006041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ООО «Инженерный центр «Европейская Электротехника» (ИНН: 7731593655);</w:t>
      </w:r>
    </w:p>
    <w:p w:rsidR="00060411" w:rsidRPr="00A86C0F" w:rsidRDefault="00060411" w:rsidP="0006041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АО «Красная Звезда» (ИНН: 7726682003);</w:t>
      </w:r>
    </w:p>
    <w:p w:rsidR="00060411" w:rsidRPr="00A86C0F" w:rsidRDefault="00060411" w:rsidP="0006041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АО «ГСПИ» (ИНН: 7708697977);</w:t>
      </w:r>
    </w:p>
    <w:p w:rsidR="00060411" w:rsidRPr="00A86C0F" w:rsidRDefault="00060411" w:rsidP="0006041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ФГАОУ ВО «НИЯУ МИФИ» (ИНН: 7724068140);</w:t>
      </w:r>
    </w:p>
    <w:p w:rsidR="00060411" w:rsidRPr="00A86C0F" w:rsidRDefault="00060411" w:rsidP="0006041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ФГБУ «</w:t>
      </w:r>
      <w:proofErr w:type="spellStart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Гидроспецгеология</w:t>
      </w:r>
      <w:proofErr w:type="spellEnd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» (ИНН:  7734374725);</w:t>
      </w:r>
    </w:p>
    <w:p w:rsidR="00060411" w:rsidRPr="00A86C0F" w:rsidRDefault="00060411" w:rsidP="0006041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bookmarkStart w:id="0" w:name="_GoBack"/>
      <w:bookmarkEnd w:id="0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ООО «</w:t>
      </w:r>
      <w:proofErr w:type="spellStart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Атомтехэнергосервис</w:t>
      </w:r>
      <w:proofErr w:type="spellEnd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» (ИНН: 7725273618);</w:t>
      </w:r>
    </w:p>
    <w:p w:rsidR="00060411" w:rsidRPr="00A86C0F" w:rsidRDefault="00060411" w:rsidP="0006041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ООО «</w:t>
      </w:r>
      <w:proofErr w:type="spellStart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Билдинг</w:t>
      </w:r>
      <w:proofErr w:type="spellEnd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proofErr w:type="spellStart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Констракшен</w:t>
      </w:r>
      <w:proofErr w:type="spellEnd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» (ИНН: 7718777540);</w:t>
      </w:r>
    </w:p>
    <w:p w:rsidR="00060411" w:rsidRPr="00A86C0F" w:rsidRDefault="00060411" w:rsidP="0006041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АО «ВНИИАМ» (ИНН: 7743654609);</w:t>
      </w:r>
    </w:p>
    <w:p w:rsidR="00060411" w:rsidRPr="00A86C0F" w:rsidRDefault="00060411" w:rsidP="0006041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ЗАО «ЦНИИПСК им. Мельникова» (ИНН: 7728029784);</w:t>
      </w:r>
    </w:p>
    <w:p w:rsidR="00060411" w:rsidRPr="00A86C0F" w:rsidRDefault="00060411" w:rsidP="0006041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 xml:space="preserve">- ООО «Компания </w:t>
      </w:r>
      <w:proofErr w:type="spellStart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Импэкс</w:t>
      </w:r>
      <w:proofErr w:type="spellEnd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 xml:space="preserve"> Инжиниринг» (ИНН: 7702767628);</w:t>
      </w:r>
    </w:p>
    <w:p w:rsidR="00060411" w:rsidRPr="00A86C0F" w:rsidRDefault="00060411" w:rsidP="0006041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ООО «ПСК-Строитель» (ИНН: 7728652389);</w:t>
      </w:r>
    </w:p>
    <w:p w:rsidR="00060411" w:rsidRPr="00A86C0F" w:rsidRDefault="00060411" w:rsidP="0006041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АО «</w:t>
      </w:r>
      <w:proofErr w:type="spellStart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НИФИграфит</w:t>
      </w:r>
      <w:proofErr w:type="spellEnd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» (ИНН: 7720723422);</w:t>
      </w:r>
    </w:p>
    <w:p w:rsidR="00060411" w:rsidRPr="00A86C0F" w:rsidRDefault="00060411" w:rsidP="0006041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АО «</w:t>
      </w:r>
      <w:proofErr w:type="spellStart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Гиредмет</w:t>
      </w:r>
      <w:proofErr w:type="spellEnd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» (ИНН: 7706699062);</w:t>
      </w:r>
    </w:p>
    <w:p w:rsidR="00060411" w:rsidRPr="00A86C0F" w:rsidRDefault="00060411" w:rsidP="00060411">
      <w:pPr>
        <w:jc w:val="both"/>
        <w:rPr>
          <w:color w:val="000000" w:themeColor="text1"/>
          <w:sz w:val="22"/>
          <w:szCs w:val="22"/>
        </w:rPr>
      </w:pPr>
      <w:r w:rsidRPr="00A86C0F">
        <w:rPr>
          <w:color w:val="000000" w:themeColor="text1"/>
          <w:sz w:val="22"/>
          <w:szCs w:val="22"/>
        </w:rPr>
        <w:t>-  ООО «</w:t>
      </w:r>
      <w:proofErr w:type="spellStart"/>
      <w:r w:rsidRPr="00A86C0F">
        <w:rPr>
          <w:color w:val="000000" w:themeColor="text1"/>
          <w:sz w:val="22"/>
          <w:szCs w:val="22"/>
        </w:rPr>
        <w:t>СпецЭнергоАтом</w:t>
      </w:r>
      <w:proofErr w:type="spellEnd"/>
      <w:r w:rsidRPr="00A86C0F">
        <w:rPr>
          <w:color w:val="000000" w:themeColor="text1"/>
          <w:sz w:val="22"/>
          <w:szCs w:val="22"/>
        </w:rPr>
        <w:t>» (ИНН: 9718015909);</w:t>
      </w:r>
    </w:p>
    <w:p w:rsidR="00060411" w:rsidRPr="00A86C0F" w:rsidRDefault="00060411" w:rsidP="00060411">
      <w:pPr>
        <w:jc w:val="both"/>
        <w:rPr>
          <w:color w:val="000000" w:themeColor="text1"/>
          <w:sz w:val="22"/>
          <w:szCs w:val="22"/>
        </w:rPr>
      </w:pPr>
      <w:r w:rsidRPr="00A86C0F">
        <w:rPr>
          <w:color w:val="000000" w:themeColor="text1"/>
          <w:sz w:val="22"/>
          <w:szCs w:val="22"/>
        </w:rPr>
        <w:t>-  ООО «СК «УС-620» (ИНН: 7730533438);</w:t>
      </w:r>
    </w:p>
    <w:p w:rsidR="00060411" w:rsidRPr="00A86C0F" w:rsidRDefault="00060411" w:rsidP="00060411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rPr>
          <w:color w:val="000000" w:themeColor="text1"/>
          <w:sz w:val="22"/>
          <w:szCs w:val="22"/>
        </w:rPr>
      </w:pPr>
      <w:r w:rsidRPr="00A86C0F">
        <w:rPr>
          <w:color w:val="000000" w:themeColor="text1"/>
          <w:sz w:val="22"/>
          <w:szCs w:val="22"/>
        </w:rPr>
        <w:t>- ООО «Современные Строительные Технологии» (ИНН: 7718938325);</w:t>
      </w:r>
    </w:p>
    <w:p w:rsidR="00060411" w:rsidRPr="00A86C0F" w:rsidRDefault="00060411" w:rsidP="00060411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color w:val="000000" w:themeColor="text1"/>
          <w:sz w:val="22"/>
          <w:szCs w:val="22"/>
        </w:rPr>
        <w:t xml:space="preserve">- </w:t>
      </w:r>
      <w:r w:rsidR="004A111B">
        <w:rPr>
          <w:color w:val="000000" w:themeColor="text1"/>
          <w:sz w:val="22"/>
          <w:szCs w:val="22"/>
        </w:rPr>
        <w:t xml:space="preserve">ООО </w:t>
      </w: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«</w:t>
      </w:r>
      <w:proofErr w:type="spellStart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Энергопромкомплекс</w:t>
      </w:r>
      <w:proofErr w:type="spellEnd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7714870059);</w:t>
      </w:r>
    </w:p>
    <w:p w:rsidR="00060411" w:rsidRPr="00A86C0F" w:rsidRDefault="00060411" w:rsidP="00060411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АО «</w:t>
      </w:r>
      <w:proofErr w:type="spellStart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ГлавСтройГрупп</w:t>
      </w:r>
      <w:proofErr w:type="spellEnd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» (ИНН: 7733657953);</w:t>
      </w:r>
    </w:p>
    <w:p w:rsidR="00060411" w:rsidRPr="00A86C0F" w:rsidRDefault="00060411" w:rsidP="00060411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 xml:space="preserve">- ООО «Стройиндустрия» (ИНН: 7701620421); </w:t>
      </w:r>
    </w:p>
    <w:p w:rsidR="00060411" w:rsidRPr="00A86C0F" w:rsidRDefault="00060411" w:rsidP="00060411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ООО «Внутренние и наружные сети» (ИНН: 7743773116);</w:t>
      </w:r>
    </w:p>
    <w:p w:rsidR="00060411" w:rsidRPr="00A86C0F" w:rsidRDefault="00060411" w:rsidP="00060411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ООО Группа компаний «</w:t>
      </w:r>
      <w:proofErr w:type="spellStart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АьянсСпецстрой</w:t>
      </w:r>
      <w:proofErr w:type="spellEnd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» (ИНН: 7713755409);</w:t>
      </w:r>
    </w:p>
    <w:p w:rsidR="00060411" w:rsidRPr="00A86C0F" w:rsidRDefault="00060411" w:rsidP="0006041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ООО «А-</w:t>
      </w:r>
      <w:proofErr w:type="spellStart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Проект</w:t>
      </w:r>
      <w:proofErr w:type="gramStart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.Д</w:t>
      </w:r>
      <w:proofErr w:type="spellEnd"/>
      <w:proofErr w:type="gramEnd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» (ИНН: 7743886215);</w:t>
      </w:r>
    </w:p>
    <w:p w:rsidR="00060411" w:rsidRPr="00A86C0F" w:rsidRDefault="00060411" w:rsidP="0006041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- ООО «</w:t>
      </w:r>
      <w:proofErr w:type="spellStart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>ГрунтМастер</w:t>
      </w:r>
      <w:proofErr w:type="spellEnd"/>
      <w:r w:rsidRPr="00A86C0F">
        <w:rPr>
          <w:rFonts w:eastAsiaTheme="minorHAnsi"/>
          <w:color w:val="000000" w:themeColor="text1"/>
          <w:sz w:val="22"/>
          <w:szCs w:val="22"/>
          <w:lang w:eastAsia="en-US"/>
        </w:rPr>
        <w:t xml:space="preserve"> М» (ИНН: 7743945968).</w:t>
      </w:r>
    </w:p>
    <w:p w:rsidR="00B04459" w:rsidRDefault="00B04459" w:rsidP="009E0027">
      <w:pPr>
        <w:jc w:val="both"/>
      </w:pPr>
    </w:p>
    <w:p w:rsidR="009E0027" w:rsidRPr="00B14413" w:rsidRDefault="009E0027" w:rsidP="009E0027">
      <w:pPr>
        <w:jc w:val="both"/>
        <w:rPr>
          <w:b/>
        </w:rPr>
      </w:pPr>
      <w:r w:rsidRPr="00B14413">
        <w:rPr>
          <w:b/>
        </w:rPr>
        <w:t>РЕШИЛИ:</w:t>
      </w:r>
    </w:p>
    <w:p w:rsidR="009E0027" w:rsidRDefault="009E0027" w:rsidP="009E0027">
      <w:pPr>
        <w:jc w:val="both"/>
      </w:pPr>
      <w:r>
        <w:t>1.1. В связи с поступившими в комиссию заключени</w:t>
      </w:r>
      <w:r w:rsidR="00B04459">
        <w:t>ями</w:t>
      </w:r>
      <w:r w:rsidRPr="002A79EC">
        <w:t xml:space="preserve"> Контрольной комиссии Ассоциации </w:t>
      </w:r>
      <w:r>
        <w:t xml:space="preserve">по устранению выявленных нарушений по результатам проверок, </w:t>
      </w:r>
      <w:r w:rsidR="00B04459">
        <w:t xml:space="preserve">                                </w:t>
      </w:r>
      <w:r>
        <w:t>в соответствии с законодательством Российской Федерации и внутренними документами Ассоциации, прекратить дисциплинарное производство в отношении следующих организаций:</w:t>
      </w:r>
    </w:p>
    <w:p w:rsidR="00B04459" w:rsidRPr="007930EB" w:rsidRDefault="00B04459" w:rsidP="00B04459">
      <w:pPr>
        <w:jc w:val="both"/>
        <w:rPr>
          <w:color w:val="000000" w:themeColor="text1"/>
          <w:sz w:val="22"/>
          <w:szCs w:val="22"/>
        </w:rPr>
      </w:pPr>
      <w:r w:rsidRPr="007930EB">
        <w:rPr>
          <w:color w:val="000000" w:themeColor="text1"/>
          <w:sz w:val="22"/>
          <w:szCs w:val="22"/>
        </w:rPr>
        <w:t>- ООО «Апекс Медиа Групп» (ИНН: 7453131043);</w:t>
      </w:r>
    </w:p>
    <w:p w:rsidR="00B04459" w:rsidRPr="007930EB" w:rsidRDefault="00B04459" w:rsidP="00B04459">
      <w:pPr>
        <w:jc w:val="both"/>
        <w:rPr>
          <w:color w:val="000000" w:themeColor="text1"/>
          <w:sz w:val="22"/>
          <w:szCs w:val="22"/>
        </w:rPr>
      </w:pPr>
      <w:r w:rsidRPr="007930EB">
        <w:rPr>
          <w:color w:val="000000" w:themeColor="text1"/>
          <w:sz w:val="22"/>
          <w:szCs w:val="22"/>
        </w:rPr>
        <w:t>- АО «НТЦД» (ИНН: 7721502754);</w:t>
      </w:r>
    </w:p>
    <w:p w:rsidR="00B04459" w:rsidRPr="007930EB" w:rsidRDefault="00B04459" w:rsidP="00B04459">
      <w:pPr>
        <w:jc w:val="both"/>
        <w:rPr>
          <w:color w:val="000000" w:themeColor="text1"/>
          <w:sz w:val="22"/>
          <w:szCs w:val="22"/>
        </w:rPr>
      </w:pPr>
      <w:r w:rsidRPr="007930EB">
        <w:rPr>
          <w:color w:val="000000" w:themeColor="text1"/>
          <w:sz w:val="22"/>
          <w:szCs w:val="22"/>
        </w:rPr>
        <w:t>- ООО «Монтажспецстрой» (ИНН: 7724922370);</w:t>
      </w:r>
    </w:p>
    <w:p w:rsidR="00B04459" w:rsidRPr="007930EB" w:rsidRDefault="00B04459" w:rsidP="00B04459">
      <w:pPr>
        <w:jc w:val="both"/>
        <w:rPr>
          <w:color w:val="000000" w:themeColor="text1"/>
          <w:sz w:val="22"/>
          <w:szCs w:val="22"/>
        </w:rPr>
      </w:pPr>
      <w:r w:rsidRPr="007930EB">
        <w:rPr>
          <w:color w:val="000000" w:themeColor="text1"/>
          <w:sz w:val="22"/>
          <w:szCs w:val="22"/>
        </w:rPr>
        <w:t xml:space="preserve">- ООО «Центр </w:t>
      </w:r>
      <w:proofErr w:type="spellStart"/>
      <w:r w:rsidRPr="007930EB">
        <w:rPr>
          <w:color w:val="000000" w:themeColor="text1"/>
          <w:sz w:val="22"/>
          <w:szCs w:val="22"/>
        </w:rPr>
        <w:t>энергоэффективности</w:t>
      </w:r>
      <w:proofErr w:type="spellEnd"/>
      <w:r w:rsidRPr="007930EB">
        <w:rPr>
          <w:color w:val="000000" w:themeColor="text1"/>
          <w:sz w:val="22"/>
          <w:szCs w:val="22"/>
        </w:rPr>
        <w:t xml:space="preserve"> ИНТЕР РАО ЕЭС» (ИНН: 7704765961);</w:t>
      </w:r>
    </w:p>
    <w:p w:rsidR="00B04459" w:rsidRPr="007930EB" w:rsidRDefault="00B04459" w:rsidP="00B04459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7930EB">
        <w:rPr>
          <w:color w:val="000000" w:themeColor="text1"/>
          <w:sz w:val="22"/>
          <w:szCs w:val="22"/>
        </w:rPr>
        <w:t xml:space="preserve">- </w:t>
      </w:r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АО «ТЭК Мосэнерго» (ИНН: 7721604869);</w:t>
      </w:r>
    </w:p>
    <w:p w:rsidR="00B04459" w:rsidRPr="007930EB" w:rsidRDefault="00B04459" w:rsidP="00B04459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- ООО «Инженерный центр «Европейская Электротехника» (ИНН: 7731593655);</w:t>
      </w:r>
    </w:p>
    <w:p w:rsidR="00B04459" w:rsidRPr="007930EB" w:rsidRDefault="00B04459" w:rsidP="00B04459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- АО «Красная Звезда» (ИНН: 7726682003);</w:t>
      </w:r>
    </w:p>
    <w:p w:rsidR="00B04459" w:rsidRPr="007930EB" w:rsidRDefault="00B04459" w:rsidP="00B04459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- АО «ГСПИ» (ИНН: 7708697977);</w:t>
      </w:r>
    </w:p>
    <w:p w:rsidR="00B04459" w:rsidRPr="007930EB" w:rsidRDefault="00B04459" w:rsidP="00B04459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- ФГАОУ ВО «НИЯУ МИФИ» (ИНН: 7724068140);</w:t>
      </w:r>
    </w:p>
    <w:p w:rsidR="00B04459" w:rsidRPr="007930EB" w:rsidRDefault="00B04459" w:rsidP="00B04459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- ФГБУ «</w:t>
      </w:r>
      <w:proofErr w:type="spellStart"/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Гидроспецгеология</w:t>
      </w:r>
      <w:proofErr w:type="spellEnd"/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» (ИНН:  7734374725);</w:t>
      </w:r>
    </w:p>
    <w:p w:rsidR="004A111B" w:rsidRPr="007930EB" w:rsidRDefault="004A111B" w:rsidP="00B04459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:rsidR="009E0027" w:rsidRPr="007930EB" w:rsidRDefault="009E0027" w:rsidP="004A111B">
      <w:pPr>
        <w:jc w:val="both"/>
      </w:pPr>
      <w:r w:rsidRPr="007930EB">
        <w:lastRenderedPageBreak/>
        <w:t>Секретарю комиссии направить в организации копии заключений об устранении нарушений в установленный законодательством Российской Федерации срок.</w:t>
      </w:r>
    </w:p>
    <w:p w:rsidR="009E0027" w:rsidRPr="007930EB" w:rsidRDefault="009E0027" w:rsidP="004A111B">
      <w:pPr>
        <w:jc w:val="both"/>
      </w:pPr>
      <w:r w:rsidRPr="007930EB">
        <w:t>Голосование: «за»  - единогласно; «против» - нет.</w:t>
      </w:r>
    </w:p>
    <w:p w:rsidR="009B4F1D" w:rsidRPr="007930EB" w:rsidRDefault="009B4F1D" w:rsidP="009E0027"/>
    <w:p w:rsidR="009E0027" w:rsidRPr="007930EB" w:rsidRDefault="009E0027" w:rsidP="009E0027">
      <w:pPr>
        <w:jc w:val="both"/>
        <w:rPr>
          <w:color w:val="000000" w:themeColor="text1"/>
        </w:rPr>
      </w:pPr>
      <w:r w:rsidRPr="007930EB">
        <w:t xml:space="preserve">1.2. В связи с поступившими в комиссию </w:t>
      </w:r>
      <w:r w:rsidR="00BB7CCA" w:rsidRPr="007930EB">
        <w:t>актами</w:t>
      </w:r>
      <w:r w:rsidRPr="007930EB">
        <w:t xml:space="preserve"> проверки организаций – членов Ассоциации</w:t>
      </w:r>
      <w:r w:rsidR="00BB7CCA" w:rsidRPr="007930EB">
        <w:t>,</w:t>
      </w:r>
      <w:r w:rsidRPr="007930EB">
        <w:t xml:space="preserve"> с выявленными нарушениями, в соответствии с законодательством Российской Федерации и внутренними документами Ассоциации, вынести предписания об обязательном устранении выявленных нарушений в установленные сроки, следующим </w:t>
      </w:r>
      <w:r w:rsidRPr="007930EB">
        <w:rPr>
          <w:color w:val="000000" w:themeColor="text1"/>
        </w:rPr>
        <w:t>организациям:</w:t>
      </w:r>
    </w:p>
    <w:p w:rsidR="00973937" w:rsidRPr="007930EB" w:rsidRDefault="00973937" w:rsidP="00973937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rPr>
          <w:color w:val="000000" w:themeColor="text1"/>
          <w:sz w:val="22"/>
          <w:szCs w:val="22"/>
        </w:rPr>
      </w:pPr>
      <w:r w:rsidRPr="007930EB">
        <w:rPr>
          <w:color w:val="000000" w:themeColor="text1"/>
          <w:sz w:val="22"/>
          <w:szCs w:val="22"/>
        </w:rPr>
        <w:t>- ООО «Современные Строительные Технологии» (ИНН: 7718938325);</w:t>
      </w:r>
    </w:p>
    <w:p w:rsidR="00973937" w:rsidRPr="007930EB" w:rsidRDefault="00973937" w:rsidP="00973937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7930EB">
        <w:rPr>
          <w:color w:val="000000" w:themeColor="text1"/>
          <w:sz w:val="22"/>
          <w:szCs w:val="22"/>
        </w:rPr>
        <w:t xml:space="preserve">- </w:t>
      </w:r>
      <w:r w:rsidR="004A111B" w:rsidRPr="007930EB">
        <w:rPr>
          <w:color w:val="000000" w:themeColor="text1"/>
          <w:sz w:val="22"/>
          <w:szCs w:val="22"/>
        </w:rPr>
        <w:t xml:space="preserve">ООО </w:t>
      </w:r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«</w:t>
      </w:r>
      <w:proofErr w:type="spellStart"/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Энергопромкомплекс</w:t>
      </w:r>
      <w:proofErr w:type="spellEnd"/>
      <w:r w:rsidR="004A111B" w:rsidRPr="007930EB">
        <w:rPr>
          <w:rFonts w:eastAsiaTheme="minorHAnsi"/>
          <w:color w:val="000000" w:themeColor="text1"/>
          <w:sz w:val="22"/>
          <w:szCs w:val="22"/>
          <w:lang w:eastAsia="en-US"/>
        </w:rPr>
        <w:t xml:space="preserve">» </w:t>
      </w:r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(ИНН: 7714870059);</w:t>
      </w:r>
    </w:p>
    <w:p w:rsidR="00973937" w:rsidRPr="007930EB" w:rsidRDefault="00973937" w:rsidP="00973937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- АО «</w:t>
      </w:r>
      <w:proofErr w:type="spellStart"/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ГлавСтройГрупп</w:t>
      </w:r>
      <w:proofErr w:type="spellEnd"/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» (ИНН: 7733657953);</w:t>
      </w:r>
    </w:p>
    <w:p w:rsidR="00973937" w:rsidRPr="007930EB" w:rsidRDefault="00973937" w:rsidP="00973937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 xml:space="preserve">- ООО «Стройиндустрия» (ИНН: 7701620421); </w:t>
      </w:r>
    </w:p>
    <w:p w:rsidR="00973937" w:rsidRPr="007930EB" w:rsidRDefault="00973937" w:rsidP="00973937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- ООО «Внутренние и наружные сети» (ИНН: 7743773116);</w:t>
      </w:r>
    </w:p>
    <w:p w:rsidR="00973937" w:rsidRPr="007930EB" w:rsidRDefault="00973937" w:rsidP="00973937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- ООО Группа компаний «</w:t>
      </w:r>
      <w:proofErr w:type="spellStart"/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АьянсСпецстрой</w:t>
      </w:r>
      <w:proofErr w:type="spellEnd"/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» (ИНН: 7713755409);</w:t>
      </w:r>
    </w:p>
    <w:p w:rsidR="00973937" w:rsidRPr="007930EB" w:rsidRDefault="00973937" w:rsidP="0097393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- ООО «А-</w:t>
      </w:r>
      <w:proofErr w:type="spellStart"/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Проект</w:t>
      </w:r>
      <w:proofErr w:type="gramStart"/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.Д</w:t>
      </w:r>
      <w:proofErr w:type="spellEnd"/>
      <w:proofErr w:type="gramEnd"/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» (ИНН: 7743886215).</w:t>
      </w:r>
    </w:p>
    <w:p w:rsidR="002858BD" w:rsidRPr="007930EB" w:rsidRDefault="002858BD" w:rsidP="002858BD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- ООО «</w:t>
      </w:r>
      <w:proofErr w:type="spellStart"/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Атомтехэнергосервис</w:t>
      </w:r>
      <w:proofErr w:type="spellEnd"/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» (ИНН: 7725273618);</w:t>
      </w:r>
    </w:p>
    <w:p w:rsidR="002858BD" w:rsidRPr="007930EB" w:rsidRDefault="002858BD" w:rsidP="002858BD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- ООО «</w:t>
      </w:r>
      <w:proofErr w:type="spellStart"/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Билдинг</w:t>
      </w:r>
      <w:proofErr w:type="spellEnd"/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proofErr w:type="spellStart"/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Констракшен</w:t>
      </w:r>
      <w:proofErr w:type="spellEnd"/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» (ИНН: 7718777540);</w:t>
      </w:r>
    </w:p>
    <w:p w:rsidR="002858BD" w:rsidRPr="007930EB" w:rsidRDefault="002858BD" w:rsidP="002858BD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- АО «ВНИИАМ» (ИНН: 7743654609);</w:t>
      </w:r>
    </w:p>
    <w:p w:rsidR="002858BD" w:rsidRPr="007930EB" w:rsidRDefault="002858BD" w:rsidP="002858BD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- ЗАО «ЦНИИПСК им. Мельникова» (ИНН: 7728029784);</w:t>
      </w:r>
    </w:p>
    <w:p w:rsidR="002858BD" w:rsidRPr="007930EB" w:rsidRDefault="002858BD" w:rsidP="002858BD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 xml:space="preserve">- ООО «Компания </w:t>
      </w:r>
      <w:proofErr w:type="spellStart"/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Импэкс</w:t>
      </w:r>
      <w:proofErr w:type="spellEnd"/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 xml:space="preserve"> Инжиниринг» (ИНН: 7702767628);</w:t>
      </w:r>
    </w:p>
    <w:p w:rsidR="002858BD" w:rsidRPr="007930EB" w:rsidRDefault="002858BD" w:rsidP="002858BD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- ООО «ПСК-Строитель» (ИНН: 7728652389);</w:t>
      </w:r>
    </w:p>
    <w:p w:rsidR="002858BD" w:rsidRPr="007930EB" w:rsidRDefault="002858BD" w:rsidP="002858BD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- АО «</w:t>
      </w:r>
      <w:proofErr w:type="spellStart"/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НИФИграфит</w:t>
      </w:r>
      <w:proofErr w:type="spellEnd"/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» (ИНН: 7720723422);</w:t>
      </w:r>
    </w:p>
    <w:p w:rsidR="004A111B" w:rsidRPr="007930EB" w:rsidRDefault="002858BD" w:rsidP="002858BD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- АО «</w:t>
      </w:r>
      <w:proofErr w:type="spellStart"/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Гиредмет</w:t>
      </w:r>
      <w:proofErr w:type="spellEnd"/>
      <w:r w:rsidRPr="007930EB">
        <w:rPr>
          <w:rFonts w:eastAsiaTheme="minorHAnsi"/>
          <w:color w:val="000000" w:themeColor="text1"/>
          <w:sz w:val="22"/>
          <w:szCs w:val="22"/>
          <w:lang w:eastAsia="en-US"/>
        </w:rPr>
        <w:t>» (ИНН: 7706699062).</w:t>
      </w:r>
    </w:p>
    <w:p w:rsidR="002858BD" w:rsidRPr="007930EB" w:rsidRDefault="002858BD" w:rsidP="002858BD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:rsidR="009E0027" w:rsidRPr="007930EB" w:rsidRDefault="009E0027" w:rsidP="00973937">
      <w:pPr>
        <w:jc w:val="both"/>
      </w:pPr>
      <w:r w:rsidRPr="007930EB">
        <w:t>Секретарю комиссии направить в организации копии предписаний в установленный законодательством Российской Федерации срок.</w:t>
      </w:r>
    </w:p>
    <w:p w:rsidR="009E0027" w:rsidRPr="007930EB" w:rsidRDefault="009E0027" w:rsidP="009E0027">
      <w:pPr>
        <w:jc w:val="both"/>
      </w:pPr>
      <w:r w:rsidRPr="007930EB">
        <w:t>Голосование: «за»  - единогласно; «против» - нет.</w:t>
      </w:r>
    </w:p>
    <w:p w:rsidR="00973937" w:rsidRPr="007930EB" w:rsidRDefault="00973937" w:rsidP="009E0027">
      <w:pPr>
        <w:jc w:val="both"/>
      </w:pPr>
    </w:p>
    <w:p w:rsidR="009E0027" w:rsidRPr="007930EB" w:rsidRDefault="009E0027" w:rsidP="009E0027">
      <w:pPr>
        <w:jc w:val="both"/>
        <w:rPr>
          <w:color w:val="000000" w:themeColor="text1"/>
        </w:rPr>
      </w:pPr>
      <w:r w:rsidRPr="007930EB">
        <w:t xml:space="preserve">1.3. В связи с не устранением нарушений и истечением сроков установленных предписаниями, в соответствии с законодательством Российской Федерации </w:t>
      </w:r>
      <w:r w:rsidR="004A111B" w:rsidRPr="007930EB">
        <w:t xml:space="preserve">                                      </w:t>
      </w:r>
      <w:r w:rsidRPr="007930EB">
        <w:t xml:space="preserve">и внутренними документами Ассоциации применить меру дисциплинарного воздействий, в </w:t>
      </w:r>
      <w:r w:rsidRPr="007930EB">
        <w:rPr>
          <w:color w:val="000000" w:themeColor="text1"/>
        </w:rPr>
        <w:t>виде вынесения предупреждения следующим организациям:</w:t>
      </w:r>
    </w:p>
    <w:p w:rsidR="00973937" w:rsidRPr="007930EB" w:rsidRDefault="00973937" w:rsidP="00973937">
      <w:pPr>
        <w:jc w:val="both"/>
        <w:rPr>
          <w:color w:val="000000" w:themeColor="text1"/>
          <w:sz w:val="22"/>
          <w:szCs w:val="22"/>
        </w:rPr>
      </w:pPr>
      <w:r w:rsidRPr="007930EB">
        <w:rPr>
          <w:color w:val="000000" w:themeColor="text1"/>
          <w:sz w:val="22"/>
          <w:szCs w:val="22"/>
        </w:rPr>
        <w:t>-  ООО «</w:t>
      </w:r>
      <w:proofErr w:type="spellStart"/>
      <w:r w:rsidRPr="007930EB">
        <w:rPr>
          <w:color w:val="000000" w:themeColor="text1"/>
          <w:sz w:val="22"/>
          <w:szCs w:val="22"/>
        </w:rPr>
        <w:t>СпецЭнергоАтом</w:t>
      </w:r>
      <w:proofErr w:type="spellEnd"/>
      <w:r w:rsidRPr="007930EB">
        <w:rPr>
          <w:color w:val="000000" w:themeColor="text1"/>
          <w:sz w:val="22"/>
          <w:szCs w:val="22"/>
        </w:rPr>
        <w:t>» (ИНН: 9718015909);</w:t>
      </w:r>
    </w:p>
    <w:p w:rsidR="00973937" w:rsidRDefault="00973937" w:rsidP="00973937">
      <w:pPr>
        <w:jc w:val="both"/>
        <w:rPr>
          <w:color w:val="000000" w:themeColor="text1"/>
          <w:sz w:val="22"/>
          <w:szCs w:val="22"/>
        </w:rPr>
      </w:pPr>
      <w:r w:rsidRPr="007930EB">
        <w:rPr>
          <w:color w:val="000000" w:themeColor="text1"/>
          <w:sz w:val="22"/>
          <w:szCs w:val="22"/>
        </w:rPr>
        <w:t>-  ООО «СК «УС-620» (ИНН: 7730533438).</w:t>
      </w:r>
    </w:p>
    <w:p w:rsidR="004A111B" w:rsidRPr="00973937" w:rsidRDefault="004A111B" w:rsidP="00973937">
      <w:pPr>
        <w:jc w:val="both"/>
        <w:rPr>
          <w:color w:val="000000" w:themeColor="text1"/>
          <w:sz w:val="22"/>
          <w:szCs w:val="22"/>
        </w:rPr>
      </w:pPr>
    </w:p>
    <w:p w:rsidR="009E0027" w:rsidRPr="00AC3673" w:rsidRDefault="004A111B" w:rsidP="009E0027">
      <w:pPr>
        <w:jc w:val="both"/>
      </w:pPr>
      <w:r>
        <w:t xml:space="preserve">Секретарю комиссии направить в </w:t>
      </w:r>
      <w:r w:rsidR="009E0027" w:rsidRPr="00AC3673">
        <w:t xml:space="preserve">организации копии </w:t>
      </w:r>
      <w:r w:rsidR="009E0027">
        <w:t>предупреждений</w:t>
      </w:r>
      <w:r w:rsidR="009E0027" w:rsidRPr="00AC3673">
        <w:t xml:space="preserve">                                  в установленный законодательством Российской Федерации срок.</w:t>
      </w:r>
    </w:p>
    <w:p w:rsidR="009E0027" w:rsidRDefault="009E0027" w:rsidP="009E0027">
      <w:pPr>
        <w:jc w:val="both"/>
      </w:pPr>
      <w:r w:rsidRPr="00AC3673">
        <w:t>Голосование: «за»</w:t>
      </w:r>
      <w:r>
        <w:t xml:space="preserve">  - единогласно; «против» - нет.</w:t>
      </w:r>
    </w:p>
    <w:p w:rsidR="00973937" w:rsidRDefault="00973937" w:rsidP="009E0027">
      <w:pPr>
        <w:jc w:val="both"/>
      </w:pPr>
    </w:p>
    <w:p w:rsidR="00B14413" w:rsidRDefault="00BB2B38" w:rsidP="00BB2B38">
      <w:pPr>
        <w:jc w:val="both"/>
      </w:pPr>
      <w:r>
        <w:t xml:space="preserve">1.4. В связи с поступившим в комиссию заключением Контрольной комиссии </w:t>
      </w:r>
      <w:r w:rsidR="004A111B">
        <w:t xml:space="preserve">                            о </w:t>
      </w:r>
      <w:r>
        <w:t>не устранении ООО «</w:t>
      </w:r>
      <w:proofErr w:type="spellStart"/>
      <w:r>
        <w:t>ГрунтМастер</w:t>
      </w:r>
      <w:proofErr w:type="spellEnd"/>
      <w:r>
        <w:t xml:space="preserve"> М» нарушений в установленный предупреждением срок, в соответствии с законодательством Российской Федерации и внутренними документами Ассоциации, установить новый срок</w:t>
      </w:r>
      <w:r w:rsidR="004A111B" w:rsidRPr="004A111B">
        <w:t xml:space="preserve"> для </w:t>
      </w:r>
      <w:r w:rsidR="004A111B">
        <w:t xml:space="preserve">устранения выявленных нарушений </w:t>
      </w:r>
      <w:r>
        <w:t xml:space="preserve"> </w:t>
      </w:r>
      <w:r w:rsidR="004A111B">
        <w:t xml:space="preserve"> - </w:t>
      </w:r>
      <w:r w:rsidR="00B14413">
        <w:t>15.04.2018 г.</w:t>
      </w:r>
    </w:p>
    <w:p w:rsidR="00B14413" w:rsidRDefault="00B14413" w:rsidP="00BB2B38">
      <w:pPr>
        <w:jc w:val="both"/>
      </w:pPr>
    </w:p>
    <w:p w:rsidR="00BB2B38" w:rsidRPr="00BB2B38" w:rsidRDefault="00B14413" w:rsidP="00BB2B38">
      <w:pPr>
        <w:jc w:val="both"/>
        <w:rPr>
          <w:color w:val="000000" w:themeColor="text1"/>
        </w:rPr>
      </w:pPr>
      <w:r>
        <w:t xml:space="preserve">Секретарю </w:t>
      </w:r>
      <w:r w:rsidR="00BB2B38">
        <w:t>комиссии направить в ООО «</w:t>
      </w:r>
      <w:proofErr w:type="spellStart"/>
      <w:r w:rsidR="00BB2B38">
        <w:t>ГрунтМастер</w:t>
      </w:r>
      <w:proofErr w:type="spellEnd"/>
      <w:r w:rsidR="00BB2B38">
        <w:t xml:space="preserve"> М» копию </w:t>
      </w:r>
      <w:r w:rsidR="00BB2B38" w:rsidRPr="00BB2B38">
        <w:rPr>
          <w:color w:val="000000" w:themeColor="text1"/>
        </w:rPr>
        <w:t xml:space="preserve">предупреждения.                                   </w:t>
      </w:r>
    </w:p>
    <w:p w:rsidR="00BB2B38" w:rsidRDefault="00BB2B38" w:rsidP="00BB2B38">
      <w:pPr>
        <w:rPr>
          <w:color w:val="000000" w:themeColor="text1"/>
        </w:rPr>
      </w:pPr>
      <w:r w:rsidRPr="00BB2B38">
        <w:rPr>
          <w:color w:val="000000" w:themeColor="text1"/>
        </w:rPr>
        <w:t>Голосование: «за»  - единогласно; «против» - нет.</w:t>
      </w:r>
    </w:p>
    <w:p w:rsidR="00B14413" w:rsidRPr="00BB2B38" w:rsidRDefault="00B14413" w:rsidP="00BB2B38">
      <w:pPr>
        <w:rPr>
          <w:color w:val="000000" w:themeColor="text1"/>
        </w:rPr>
      </w:pPr>
    </w:p>
    <w:p w:rsidR="002240B0" w:rsidRPr="00BB2B38" w:rsidRDefault="002240B0" w:rsidP="002240B0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2"/>
          <w:szCs w:val="22"/>
        </w:rPr>
      </w:pPr>
    </w:p>
    <w:p w:rsidR="00EF11A8" w:rsidRPr="00BB2B38" w:rsidRDefault="00EF11A8" w:rsidP="00EF11A8">
      <w:pPr>
        <w:jc w:val="both"/>
        <w:rPr>
          <w:color w:val="000000" w:themeColor="text1"/>
          <w:sz w:val="22"/>
          <w:szCs w:val="22"/>
        </w:rPr>
      </w:pPr>
      <w:r w:rsidRPr="00BB2B38">
        <w:rPr>
          <w:color w:val="000000" w:themeColor="text1"/>
          <w:sz w:val="22"/>
          <w:szCs w:val="22"/>
        </w:rPr>
        <w:t>Председатель комиссии</w:t>
      </w:r>
      <w:r w:rsidRPr="00BB2B38">
        <w:rPr>
          <w:color w:val="000000" w:themeColor="text1"/>
          <w:sz w:val="22"/>
          <w:szCs w:val="22"/>
        </w:rPr>
        <w:tab/>
      </w:r>
      <w:r w:rsidRPr="00BB2B38">
        <w:rPr>
          <w:color w:val="000000" w:themeColor="text1"/>
          <w:sz w:val="22"/>
          <w:szCs w:val="22"/>
        </w:rPr>
        <w:tab/>
      </w:r>
      <w:r w:rsidRPr="00BB2B38">
        <w:rPr>
          <w:color w:val="000000" w:themeColor="text1"/>
          <w:sz w:val="22"/>
          <w:szCs w:val="22"/>
        </w:rPr>
        <w:tab/>
      </w:r>
      <w:r w:rsidRPr="00BB2B38">
        <w:rPr>
          <w:color w:val="000000" w:themeColor="text1"/>
          <w:sz w:val="22"/>
          <w:szCs w:val="22"/>
        </w:rPr>
        <w:tab/>
      </w:r>
      <w:r w:rsidRPr="00BB2B38">
        <w:rPr>
          <w:color w:val="000000" w:themeColor="text1"/>
          <w:sz w:val="22"/>
          <w:szCs w:val="22"/>
        </w:rPr>
        <w:tab/>
      </w:r>
      <w:r w:rsidRPr="00BB2B38">
        <w:rPr>
          <w:color w:val="000000" w:themeColor="text1"/>
          <w:sz w:val="22"/>
          <w:szCs w:val="22"/>
        </w:rPr>
        <w:tab/>
      </w:r>
      <w:r w:rsidR="001B1F13">
        <w:rPr>
          <w:color w:val="000000" w:themeColor="text1"/>
          <w:sz w:val="22"/>
          <w:szCs w:val="22"/>
        </w:rPr>
        <w:t xml:space="preserve">                           </w:t>
      </w:r>
      <w:r w:rsidR="009A720D" w:rsidRPr="00BB2B38">
        <w:rPr>
          <w:color w:val="000000" w:themeColor="text1"/>
          <w:sz w:val="22"/>
          <w:szCs w:val="22"/>
        </w:rPr>
        <w:t>С.М. Малинин</w:t>
      </w:r>
    </w:p>
    <w:p w:rsidR="00BB2B38" w:rsidRPr="00BB2B38" w:rsidRDefault="00BB2B38" w:rsidP="007B6040">
      <w:pPr>
        <w:jc w:val="both"/>
        <w:rPr>
          <w:color w:val="000000" w:themeColor="text1"/>
          <w:sz w:val="22"/>
          <w:szCs w:val="22"/>
        </w:rPr>
      </w:pPr>
    </w:p>
    <w:p w:rsidR="00BB2B38" w:rsidRPr="00BB2B38" w:rsidRDefault="00BB2B38" w:rsidP="007B6040">
      <w:pPr>
        <w:jc w:val="both"/>
        <w:rPr>
          <w:color w:val="000000" w:themeColor="text1"/>
          <w:sz w:val="22"/>
          <w:szCs w:val="22"/>
        </w:rPr>
      </w:pPr>
    </w:p>
    <w:p w:rsidR="00BE15C0" w:rsidRPr="00BB2B38" w:rsidRDefault="00EF11A8" w:rsidP="007B6040">
      <w:pPr>
        <w:jc w:val="both"/>
        <w:rPr>
          <w:color w:val="000000" w:themeColor="text1"/>
          <w:sz w:val="22"/>
          <w:szCs w:val="22"/>
        </w:rPr>
      </w:pPr>
      <w:r w:rsidRPr="00BB2B38">
        <w:rPr>
          <w:color w:val="000000" w:themeColor="text1"/>
          <w:sz w:val="22"/>
          <w:szCs w:val="22"/>
        </w:rPr>
        <w:t xml:space="preserve">Секретарь комиссии </w:t>
      </w:r>
      <w:r w:rsidRPr="00BB2B38">
        <w:rPr>
          <w:color w:val="000000" w:themeColor="text1"/>
          <w:sz w:val="22"/>
          <w:szCs w:val="22"/>
        </w:rPr>
        <w:tab/>
      </w:r>
      <w:r w:rsidRPr="00BB2B38">
        <w:rPr>
          <w:color w:val="000000" w:themeColor="text1"/>
          <w:sz w:val="22"/>
          <w:szCs w:val="22"/>
        </w:rPr>
        <w:tab/>
      </w:r>
      <w:r w:rsidRPr="00BB2B38">
        <w:rPr>
          <w:color w:val="000000" w:themeColor="text1"/>
          <w:sz w:val="22"/>
          <w:szCs w:val="22"/>
        </w:rPr>
        <w:tab/>
      </w:r>
      <w:r w:rsidRPr="00BB2B38">
        <w:rPr>
          <w:color w:val="000000" w:themeColor="text1"/>
          <w:sz w:val="22"/>
          <w:szCs w:val="22"/>
        </w:rPr>
        <w:tab/>
      </w:r>
      <w:r w:rsidRPr="00BB2B38">
        <w:rPr>
          <w:color w:val="000000" w:themeColor="text1"/>
          <w:sz w:val="22"/>
          <w:szCs w:val="22"/>
        </w:rPr>
        <w:tab/>
      </w:r>
      <w:r w:rsidRPr="00BB2B38">
        <w:rPr>
          <w:color w:val="000000" w:themeColor="text1"/>
          <w:sz w:val="22"/>
          <w:szCs w:val="22"/>
        </w:rPr>
        <w:tab/>
      </w:r>
      <w:r w:rsidR="001B1F13">
        <w:rPr>
          <w:color w:val="000000" w:themeColor="text1"/>
          <w:sz w:val="22"/>
          <w:szCs w:val="22"/>
        </w:rPr>
        <w:t xml:space="preserve">                                        </w:t>
      </w:r>
      <w:r w:rsidR="009A720D" w:rsidRPr="00BB2B38">
        <w:rPr>
          <w:color w:val="000000" w:themeColor="text1"/>
          <w:sz w:val="22"/>
          <w:szCs w:val="22"/>
        </w:rPr>
        <w:t>Н.В. Отавина</w:t>
      </w:r>
    </w:p>
    <w:sectPr w:rsidR="00BE15C0" w:rsidRPr="00BB2B38" w:rsidSect="00B14413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multilevel"/>
    <w:tmpl w:val="FC62F2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1A8"/>
    <w:rsid w:val="000137B3"/>
    <w:rsid w:val="0002322F"/>
    <w:rsid w:val="00044BAF"/>
    <w:rsid w:val="00046FE6"/>
    <w:rsid w:val="00052B4F"/>
    <w:rsid w:val="00060411"/>
    <w:rsid w:val="00061F64"/>
    <w:rsid w:val="0006702F"/>
    <w:rsid w:val="00080365"/>
    <w:rsid w:val="000847DF"/>
    <w:rsid w:val="00090800"/>
    <w:rsid w:val="000A4F25"/>
    <w:rsid w:val="000A684B"/>
    <w:rsid w:val="000B1A95"/>
    <w:rsid w:val="000C0E07"/>
    <w:rsid w:val="000F66E5"/>
    <w:rsid w:val="00110F6D"/>
    <w:rsid w:val="00120772"/>
    <w:rsid w:val="001414FE"/>
    <w:rsid w:val="00143C90"/>
    <w:rsid w:val="00152545"/>
    <w:rsid w:val="001671B5"/>
    <w:rsid w:val="00173EBE"/>
    <w:rsid w:val="00193D55"/>
    <w:rsid w:val="001B16D1"/>
    <w:rsid w:val="001B1F13"/>
    <w:rsid w:val="001D6A29"/>
    <w:rsid w:val="001D7812"/>
    <w:rsid w:val="001E48F0"/>
    <w:rsid w:val="00207F27"/>
    <w:rsid w:val="00223256"/>
    <w:rsid w:val="002240B0"/>
    <w:rsid w:val="00232BD5"/>
    <w:rsid w:val="00236240"/>
    <w:rsid w:val="00236A4C"/>
    <w:rsid w:val="00247E8F"/>
    <w:rsid w:val="00251D8B"/>
    <w:rsid w:val="00265F46"/>
    <w:rsid w:val="00267DEA"/>
    <w:rsid w:val="00276390"/>
    <w:rsid w:val="0028244C"/>
    <w:rsid w:val="002846FD"/>
    <w:rsid w:val="002858BD"/>
    <w:rsid w:val="002A516F"/>
    <w:rsid w:val="002B1E3C"/>
    <w:rsid w:val="002B762E"/>
    <w:rsid w:val="002F79B8"/>
    <w:rsid w:val="00301E9C"/>
    <w:rsid w:val="003074DD"/>
    <w:rsid w:val="00315289"/>
    <w:rsid w:val="00323239"/>
    <w:rsid w:val="00333ABD"/>
    <w:rsid w:val="00333E96"/>
    <w:rsid w:val="003353DA"/>
    <w:rsid w:val="003522C4"/>
    <w:rsid w:val="003769AD"/>
    <w:rsid w:val="00376EDA"/>
    <w:rsid w:val="003801CA"/>
    <w:rsid w:val="00384038"/>
    <w:rsid w:val="003955C4"/>
    <w:rsid w:val="003A55C0"/>
    <w:rsid w:val="003C48FD"/>
    <w:rsid w:val="003D4FA0"/>
    <w:rsid w:val="00400A62"/>
    <w:rsid w:val="00412307"/>
    <w:rsid w:val="0042173D"/>
    <w:rsid w:val="00433B23"/>
    <w:rsid w:val="00466B82"/>
    <w:rsid w:val="004975C3"/>
    <w:rsid w:val="004A111B"/>
    <w:rsid w:val="004A7B67"/>
    <w:rsid w:val="004B3BA7"/>
    <w:rsid w:val="004C209C"/>
    <w:rsid w:val="004C23C0"/>
    <w:rsid w:val="004C5A80"/>
    <w:rsid w:val="004C5B27"/>
    <w:rsid w:val="00524630"/>
    <w:rsid w:val="00545844"/>
    <w:rsid w:val="00553727"/>
    <w:rsid w:val="00567A6B"/>
    <w:rsid w:val="00571C62"/>
    <w:rsid w:val="005772EB"/>
    <w:rsid w:val="00580357"/>
    <w:rsid w:val="00583BC8"/>
    <w:rsid w:val="005933F1"/>
    <w:rsid w:val="005C28A7"/>
    <w:rsid w:val="005C2A3B"/>
    <w:rsid w:val="005E68B2"/>
    <w:rsid w:val="0060783E"/>
    <w:rsid w:val="00615A24"/>
    <w:rsid w:val="006210A0"/>
    <w:rsid w:val="00625624"/>
    <w:rsid w:val="00626BB0"/>
    <w:rsid w:val="00642B49"/>
    <w:rsid w:val="00656596"/>
    <w:rsid w:val="00663B10"/>
    <w:rsid w:val="00664177"/>
    <w:rsid w:val="00666AFD"/>
    <w:rsid w:val="0068398A"/>
    <w:rsid w:val="00690E16"/>
    <w:rsid w:val="006A0121"/>
    <w:rsid w:val="006A01F0"/>
    <w:rsid w:val="006B1119"/>
    <w:rsid w:val="006D152C"/>
    <w:rsid w:val="006E2906"/>
    <w:rsid w:val="007043C2"/>
    <w:rsid w:val="007111FA"/>
    <w:rsid w:val="00712DD3"/>
    <w:rsid w:val="00714487"/>
    <w:rsid w:val="00716A3A"/>
    <w:rsid w:val="007202E8"/>
    <w:rsid w:val="00725D5B"/>
    <w:rsid w:val="00737912"/>
    <w:rsid w:val="00744559"/>
    <w:rsid w:val="00746F5D"/>
    <w:rsid w:val="00751F08"/>
    <w:rsid w:val="007538CA"/>
    <w:rsid w:val="00753EC3"/>
    <w:rsid w:val="007576C2"/>
    <w:rsid w:val="00763346"/>
    <w:rsid w:val="00767A42"/>
    <w:rsid w:val="007930EB"/>
    <w:rsid w:val="00795AD8"/>
    <w:rsid w:val="007A678F"/>
    <w:rsid w:val="007B6040"/>
    <w:rsid w:val="007C0139"/>
    <w:rsid w:val="007D1A03"/>
    <w:rsid w:val="007D7E39"/>
    <w:rsid w:val="007F1C51"/>
    <w:rsid w:val="007F7B68"/>
    <w:rsid w:val="008043A8"/>
    <w:rsid w:val="00836FEB"/>
    <w:rsid w:val="00856BED"/>
    <w:rsid w:val="00860572"/>
    <w:rsid w:val="0086118A"/>
    <w:rsid w:val="0086281D"/>
    <w:rsid w:val="00896BCD"/>
    <w:rsid w:val="008A201B"/>
    <w:rsid w:val="008D1463"/>
    <w:rsid w:val="008D6CD6"/>
    <w:rsid w:val="00900061"/>
    <w:rsid w:val="00906F64"/>
    <w:rsid w:val="00913F50"/>
    <w:rsid w:val="009140D6"/>
    <w:rsid w:val="00915BA6"/>
    <w:rsid w:val="009214D8"/>
    <w:rsid w:val="009354E1"/>
    <w:rsid w:val="0093629D"/>
    <w:rsid w:val="00943277"/>
    <w:rsid w:val="00957F88"/>
    <w:rsid w:val="00964037"/>
    <w:rsid w:val="00973937"/>
    <w:rsid w:val="009A205A"/>
    <w:rsid w:val="009A720D"/>
    <w:rsid w:val="009B4F1D"/>
    <w:rsid w:val="009C5276"/>
    <w:rsid w:val="009D518E"/>
    <w:rsid w:val="009E0027"/>
    <w:rsid w:val="009E11EA"/>
    <w:rsid w:val="009E7E0E"/>
    <w:rsid w:val="009F4262"/>
    <w:rsid w:val="00A01F0D"/>
    <w:rsid w:val="00A0211D"/>
    <w:rsid w:val="00A21909"/>
    <w:rsid w:val="00A30E49"/>
    <w:rsid w:val="00A5198C"/>
    <w:rsid w:val="00A65304"/>
    <w:rsid w:val="00A80F2C"/>
    <w:rsid w:val="00A86C0F"/>
    <w:rsid w:val="00AA3121"/>
    <w:rsid w:val="00AA6EE5"/>
    <w:rsid w:val="00AB3E86"/>
    <w:rsid w:val="00AB41AA"/>
    <w:rsid w:val="00AD56C0"/>
    <w:rsid w:val="00AE5BB7"/>
    <w:rsid w:val="00B04459"/>
    <w:rsid w:val="00B11D3C"/>
    <w:rsid w:val="00B14413"/>
    <w:rsid w:val="00B33FBF"/>
    <w:rsid w:val="00B349D4"/>
    <w:rsid w:val="00B561F8"/>
    <w:rsid w:val="00B714D3"/>
    <w:rsid w:val="00B75045"/>
    <w:rsid w:val="00B9067A"/>
    <w:rsid w:val="00B94CDF"/>
    <w:rsid w:val="00B95776"/>
    <w:rsid w:val="00BA504E"/>
    <w:rsid w:val="00BB2B38"/>
    <w:rsid w:val="00BB3840"/>
    <w:rsid w:val="00BB7CCA"/>
    <w:rsid w:val="00BD02F6"/>
    <w:rsid w:val="00BE0899"/>
    <w:rsid w:val="00BE15C0"/>
    <w:rsid w:val="00BF2963"/>
    <w:rsid w:val="00C17981"/>
    <w:rsid w:val="00C41A1A"/>
    <w:rsid w:val="00C70C57"/>
    <w:rsid w:val="00C75242"/>
    <w:rsid w:val="00C860E0"/>
    <w:rsid w:val="00C91D63"/>
    <w:rsid w:val="00C9753E"/>
    <w:rsid w:val="00CC2BF2"/>
    <w:rsid w:val="00CE5902"/>
    <w:rsid w:val="00CF0D68"/>
    <w:rsid w:val="00D0601A"/>
    <w:rsid w:val="00D272FC"/>
    <w:rsid w:val="00D27876"/>
    <w:rsid w:val="00D84460"/>
    <w:rsid w:val="00DA33D7"/>
    <w:rsid w:val="00DB5EC8"/>
    <w:rsid w:val="00DC2474"/>
    <w:rsid w:val="00DE3D82"/>
    <w:rsid w:val="00DF33C7"/>
    <w:rsid w:val="00E35F08"/>
    <w:rsid w:val="00E43290"/>
    <w:rsid w:val="00E50110"/>
    <w:rsid w:val="00E53C53"/>
    <w:rsid w:val="00E92F04"/>
    <w:rsid w:val="00EA3944"/>
    <w:rsid w:val="00EC0D78"/>
    <w:rsid w:val="00EE0448"/>
    <w:rsid w:val="00EE600B"/>
    <w:rsid w:val="00EF089C"/>
    <w:rsid w:val="00EF11A8"/>
    <w:rsid w:val="00EF3D52"/>
    <w:rsid w:val="00EF63D8"/>
    <w:rsid w:val="00F24E58"/>
    <w:rsid w:val="00F25E9C"/>
    <w:rsid w:val="00F325BD"/>
    <w:rsid w:val="00F36316"/>
    <w:rsid w:val="00F40571"/>
    <w:rsid w:val="00F446C3"/>
    <w:rsid w:val="00F611A0"/>
    <w:rsid w:val="00F67A28"/>
    <w:rsid w:val="00F87A7A"/>
    <w:rsid w:val="00F93AF3"/>
    <w:rsid w:val="00FC457B"/>
    <w:rsid w:val="00FD13FE"/>
    <w:rsid w:val="00FF1254"/>
    <w:rsid w:val="00FF1B87"/>
    <w:rsid w:val="00FF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0601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60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0601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60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5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4298E-BDD9-427C-804B-2BE493A0F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1193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Конченко Лариса Александровна</cp:lastModifiedBy>
  <cp:revision>2</cp:revision>
  <cp:lastPrinted>2018-02-16T11:18:00Z</cp:lastPrinted>
  <dcterms:created xsi:type="dcterms:W3CDTF">2018-02-19T11:47:00Z</dcterms:created>
  <dcterms:modified xsi:type="dcterms:W3CDTF">2018-02-19T11:47:00Z</dcterms:modified>
</cp:coreProperties>
</file>