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93315F" w14:textId="77777777" w:rsidTr="00092594">
        <w:trPr>
          <w:jc w:val="center"/>
        </w:trPr>
        <w:tc>
          <w:tcPr>
            <w:tcW w:w="9574" w:type="dxa"/>
          </w:tcPr>
          <w:p w14:paraId="3466F680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6D0B6B0F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6A170121" w14:textId="67410193" w:rsidR="003835F7" w:rsidRPr="00022EA1" w:rsidRDefault="003835F7" w:rsidP="003835F7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421ACE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1CD9CFF2" w14:textId="77777777" w:rsidR="0055041D" w:rsidRPr="0064119D" w:rsidRDefault="0055041D" w:rsidP="00421ACE">
      <w:pPr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B0B46DC" w14:textId="77777777" w:rsidR="004736D6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2AAA5EDC" w14:textId="77777777" w:rsidR="004736D6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6505D7FD" w14:textId="77777777" w:rsidR="004736D6" w:rsidRPr="00C304DC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2C3BFC59" w14:textId="77777777" w:rsidR="004736D6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144CAA57" w14:textId="6CC95477" w:rsidR="004736D6" w:rsidRDefault="004736D6" w:rsidP="004736D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421ACE"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5C2F946F" w14:textId="702E4C2C" w:rsidR="004736D6" w:rsidRPr="006C724D" w:rsidRDefault="00421ACE" w:rsidP="004736D6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4736D6" w:rsidRPr="006C724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85E5572" w14:textId="77777777" w:rsidR="004736D6" w:rsidRPr="006C724D" w:rsidRDefault="004736D6" w:rsidP="004736D6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6C724D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4600B833" w14:textId="1913B956" w:rsidR="004736D6" w:rsidRPr="008A6934" w:rsidRDefault="004736D6" w:rsidP="004736D6">
      <w:pPr>
        <w:suppressAutoHyphens/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 – 2018 </w:t>
      </w:r>
      <w:r w:rsidRPr="006C724D">
        <w:rPr>
          <w:rFonts w:eastAsia="Calibri" w:cs="Times New Roman"/>
          <w:color w:val="auto"/>
          <w:sz w:val="28"/>
          <w:szCs w:val="28"/>
        </w:rPr>
        <w:t>от</w:t>
      </w:r>
      <w:r>
        <w:rPr>
          <w:rFonts w:eastAsia="Calibri" w:cs="Times New Roman"/>
          <w:color w:val="auto"/>
          <w:sz w:val="28"/>
          <w:szCs w:val="28"/>
        </w:rPr>
        <w:t xml:space="preserve"> 16 апреля </w:t>
      </w:r>
      <w:r w:rsidRPr="006C724D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6C724D">
        <w:rPr>
          <w:rFonts w:eastAsia="Calibri" w:cs="Times New Roman"/>
          <w:color w:val="auto"/>
          <w:sz w:val="28"/>
          <w:szCs w:val="28"/>
        </w:rPr>
        <w:t xml:space="preserve"> г.</w:t>
      </w:r>
      <w:r w:rsidR="00421ACE">
        <w:rPr>
          <w:rFonts w:eastAsia="Calibri" w:cs="Times New Roman"/>
          <w:color w:val="auto"/>
          <w:sz w:val="28"/>
          <w:szCs w:val="28"/>
        </w:rPr>
        <w:t>;</w:t>
      </w:r>
    </w:p>
    <w:p w14:paraId="24A768CD" w14:textId="1C6418FC" w:rsidR="003835F7" w:rsidRPr="007F64CD" w:rsidRDefault="00421ACE" w:rsidP="003835F7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3835F7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56C4602" w14:textId="77777777" w:rsidR="003835F7" w:rsidRPr="007F64CD" w:rsidRDefault="003835F7" w:rsidP="003835F7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5C683C8" w14:textId="098CB804" w:rsidR="003835F7" w:rsidRDefault="003835F7" w:rsidP="003835F7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6C5515">
        <w:rPr>
          <w:rFonts w:eastAsia="Calibri" w:cs="Times New Roman"/>
          <w:color w:val="auto"/>
          <w:sz w:val="28"/>
          <w:szCs w:val="28"/>
        </w:rPr>
        <w:t xml:space="preserve">01/02-2019 </w:t>
      </w:r>
      <w:r>
        <w:rPr>
          <w:rFonts w:eastAsia="Calibri" w:cs="Times New Roman"/>
          <w:color w:val="auto"/>
          <w:sz w:val="28"/>
          <w:szCs w:val="28"/>
        </w:rPr>
        <w:t>от 12 февраля 2019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421ACE">
        <w:rPr>
          <w:rFonts w:eastAsia="Calibri" w:cs="Times New Roman"/>
          <w:color w:val="auto"/>
          <w:sz w:val="28"/>
          <w:szCs w:val="28"/>
        </w:rPr>
        <w:t>;</w:t>
      </w:r>
    </w:p>
    <w:p w14:paraId="21F97C2D" w14:textId="77777777" w:rsidR="00421ACE" w:rsidRPr="007F64CD" w:rsidRDefault="00421ACE" w:rsidP="00421AC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B1D95B9" w14:textId="77777777" w:rsidR="00421ACE" w:rsidRPr="007F64CD" w:rsidRDefault="00421ACE" w:rsidP="00421AC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868FA0C" w14:textId="6E29DB2A" w:rsidR="00514B6C" w:rsidRDefault="00514B6C" w:rsidP="00514B6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</w:t>
      </w:r>
      <w:r w:rsidR="008F1C47">
        <w:rPr>
          <w:rFonts w:eastAsia="Calibri" w:cs="Times New Roman"/>
          <w:color w:val="auto"/>
          <w:sz w:val="28"/>
          <w:szCs w:val="28"/>
        </w:rPr>
        <w:t>№</w:t>
      </w:r>
      <w:r>
        <w:rPr>
          <w:rFonts w:eastAsia="Calibri" w:cs="Times New Roman"/>
          <w:color w:val="auto"/>
          <w:sz w:val="28"/>
          <w:szCs w:val="28"/>
        </w:rPr>
        <w:t>22/11-2021 от 19 ноября 2021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5E3E76">
        <w:rPr>
          <w:rFonts w:eastAsia="Calibri" w:cs="Times New Roman"/>
          <w:color w:val="auto"/>
          <w:sz w:val="28"/>
          <w:szCs w:val="28"/>
        </w:rPr>
        <w:t>;</w:t>
      </w:r>
    </w:p>
    <w:p w14:paraId="10A90DA8" w14:textId="6337CBF2" w:rsidR="005E3E76" w:rsidRPr="009B1122" w:rsidRDefault="005E3E76" w:rsidP="005E3E76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407D9D7A" w14:textId="0A57AC5C" w:rsidR="005E3E76" w:rsidRPr="009B1122" w:rsidRDefault="005E3E76" w:rsidP="005E3E76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2E0F3B0C" w14:textId="77777777" w:rsidR="005E3E76" w:rsidRPr="009B1122" w:rsidRDefault="005E3E76" w:rsidP="005E3E7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0BBA6D52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31D7D6C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D617033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7E1A37CE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4EDBCD86" w14:textId="77777777" w:rsidR="00701C64" w:rsidRDefault="008D7208" w:rsidP="008D720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ГЕНЕРАЛЬНЫЙ ДИРЕКТОР (ДИРЕКТОР)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16878E6" w14:textId="77777777" w:rsidR="00637643" w:rsidRDefault="008D7208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СТРОИТЕЛЬНОЙ ОРГАНИЗАЦИИ</w:t>
      </w:r>
    </w:p>
    <w:p w14:paraId="7FF30CFB" w14:textId="77777777"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A45FBEF" w14:textId="77777777" w:rsidR="0055041D" w:rsidRPr="0064119D" w:rsidRDefault="0055041D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59DED850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551D62C2" w14:textId="77777777" w:rsidR="0055041D" w:rsidRPr="00BE11E9" w:rsidRDefault="00701C64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КС-С</w:t>
      </w:r>
      <w:r w:rsidR="008D7208">
        <w:rPr>
          <w:rFonts w:cs="Times New Roman"/>
          <w:b/>
          <w:color w:val="auto"/>
          <w:sz w:val="28"/>
          <w:szCs w:val="28"/>
          <w:lang w:eastAsia="en-US"/>
        </w:rPr>
        <w:t>-002</w:t>
      </w:r>
      <w:r w:rsidR="00DB5C47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63628351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554A845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C843D9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CDF9B12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94CE711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64955BC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6AEFFB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852C20" w14:textId="77777777" w:rsidR="003835F7" w:rsidRDefault="003835F7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2FAAD74" w14:textId="77777777" w:rsidR="003835F7" w:rsidRDefault="003835F7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DD0F36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D489594" w14:textId="77777777" w:rsidR="00697F55" w:rsidRDefault="00697F55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49F38DD" w14:textId="31FEA0E5" w:rsidR="0055041D" w:rsidRPr="00BE11E9" w:rsidRDefault="00025F7F" w:rsidP="00025F7F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B5557EB" w14:textId="2FCD5415" w:rsidR="0055041D" w:rsidRPr="00BE11E9" w:rsidRDefault="005E3E7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 г.</w:t>
      </w:r>
    </w:p>
    <w:p w14:paraId="241A9FD9" w14:textId="41FC18F2" w:rsidR="00337D05" w:rsidRPr="00BE11E9" w:rsidRDefault="00337D05" w:rsidP="00025F7F">
      <w:pPr>
        <w:pStyle w:val="10"/>
        <w:numPr>
          <w:ilvl w:val="0"/>
          <w:numId w:val="8"/>
        </w:numPr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BE11E9">
        <w:rPr>
          <w:szCs w:val="28"/>
        </w:rPr>
        <w:lastRenderedPageBreak/>
        <w:t>Общие положения</w:t>
      </w:r>
      <w:bookmarkEnd w:id="0"/>
      <w:bookmarkEnd w:id="1"/>
      <w:r w:rsidR="005E3E76">
        <w:rPr>
          <w:szCs w:val="28"/>
        </w:rPr>
        <w:t>.</w:t>
      </w:r>
    </w:p>
    <w:p w14:paraId="56D16150" w14:textId="52442514" w:rsidR="00926060" w:rsidRPr="00EA496C" w:rsidRDefault="00092A84" w:rsidP="005E3E76">
      <w:pPr>
        <w:ind w:firstLine="708"/>
        <w:jc w:val="both"/>
        <w:rPr>
          <w:rFonts w:cs="Times New Roman"/>
          <w:color w:val="auto"/>
          <w:sz w:val="28"/>
          <w:szCs w:val="28"/>
        </w:rPr>
      </w:pPr>
      <w:r w:rsidRPr="00EA496C">
        <w:rPr>
          <w:rFonts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697F55">
        <w:rPr>
          <w:rFonts w:cs="Times New Roman"/>
          <w:color w:val="auto"/>
          <w:sz w:val="28"/>
          <w:szCs w:val="28"/>
        </w:rPr>
        <w:t xml:space="preserve"> г</w:t>
      </w:r>
      <w:r w:rsidR="00E6278A">
        <w:rPr>
          <w:rFonts w:cs="Times New Roman"/>
          <w:color w:val="auto"/>
          <w:sz w:val="28"/>
          <w:szCs w:val="28"/>
        </w:rPr>
        <w:t xml:space="preserve">енерального директора </w:t>
      </w:r>
      <w:r w:rsidR="00EC3518">
        <w:rPr>
          <w:rFonts w:cs="Times New Roman"/>
          <w:color w:val="auto"/>
          <w:sz w:val="28"/>
          <w:szCs w:val="28"/>
        </w:rPr>
        <w:t xml:space="preserve">(директора) строительной </w:t>
      </w:r>
      <w:r w:rsidR="005E3E76">
        <w:rPr>
          <w:rFonts w:cs="Times New Roman"/>
          <w:color w:val="auto"/>
          <w:sz w:val="28"/>
          <w:szCs w:val="28"/>
        </w:rPr>
        <w:t>организации</w:t>
      </w:r>
      <w:r w:rsidR="00A50C19" w:rsidRPr="00EC3518">
        <w:rPr>
          <w:rFonts w:cs="Times New Roman"/>
          <w:color w:val="auto"/>
          <w:sz w:val="28"/>
          <w:szCs w:val="28"/>
        </w:rPr>
        <w:t xml:space="preserve"> </w:t>
      </w:r>
      <w:r w:rsidR="005E3E76">
        <w:rPr>
          <w:rFonts w:cs="Times New Roman"/>
          <w:color w:val="auto"/>
          <w:sz w:val="28"/>
          <w:szCs w:val="28"/>
        </w:rPr>
        <w:t>(</w:t>
      </w:r>
      <w:r w:rsidR="00697F55">
        <w:rPr>
          <w:rFonts w:cs="Times New Roman"/>
          <w:color w:val="auto"/>
          <w:sz w:val="28"/>
          <w:szCs w:val="28"/>
        </w:rPr>
        <w:t xml:space="preserve">далее </w:t>
      </w:r>
      <w:r w:rsidR="005E3E76">
        <w:rPr>
          <w:rFonts w:cs="Times New Roman"/>
          <w:color w:val="auto"/>
          <w:sz w:val="28"/>
          <w:szCs w:val="28"/>
        </w:rPr>
        <w:t>по тексту - директор)</w:t>
      </w:r>
      <w:r w:rsidR="00AA3DE0" w:rsidRPr="00EC3518">
        <w:rPr>
          <w:rFonts w:cs="Times New Roman"/>
          <w:color w:val="auto"/>
          <w:sz w:val="28"/>
          <w:szCs w:val="28"/>
        </w:rPr>
        <w:t>,</w:t>
      </w:r>
      <w:r w:rsidR="00697F55">
        <w:rPr>
          <w:rFonts w:cs="Times New Roman"/>
          <w:color w:val="auto"/>
          <w:sz w:val="28"/>
          <w:szCs w:val="28"/>
        </w:rPr>
        <w:t xml:space="preserve"> </w:t>
      </w:r>
      <w:r w:rsidRPr="00EA496C">
        <w:rPr>
          <w:rFonts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EA496C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EA496C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EA496C">
        <w:rPr>
          <w:rFonts w:cs="Times New Roman"/>
          <w:color w:val="auto"/>
          <w:sz w:val="28"/>
          <w:szCs w:val="28"/>
        </w:rPr>
        <w:t>МСТРОЙ</w:t>
      </w:r>
      <w:r w:rsidR="00190688" w:rsidRPr="00EA496C">
        <w:rPr>
          <w:rFonts w:cs="Times New Roman"/>
          <w:color w:val="auto"/>
          <w:sz w:val="28"/>
          <w:szCs w:val="28"/>
        </w:rPr>
        <w:t>»,</w:t>
      </w:r>
      <w:r w:rsidR="00421ACE">
        <w:rPr>
          <w:rFonts w:cs="Times New Roman"/>
          <w:color w:val="auto"/>
          <w:sz w:val="28"/>
          <w:szCs w:val="28"/>
        </w:rPr>
        <w:t xml:space="preserve"> в соответствии </w:t>
      </w:r>
      <w:r w:rsidR="00697F55">
        <w:rPr>
          <w:rFonts w:cs="Times New Roman"/>
          <w:color w:val="auto"/>
          <w:sz w:val="28"/>
          <w:szCs w:val="28"/>
        </w:rPr>
        <w:t xml:space="preserve">с </w:t>
      </w:r>
      <w:r w:rsidR="00064EA3" w:rsidRPr="00EA496C">
        <w:rPr>
          <w:rFonts w:cs="Times New Roman"/>
          <w:color w:val="auto"/>
          <w:sz w:val="28"/>
          <w:szCs w:val="28"/>
        </w:rPr>
        <w:t>требованиями</w:t>
      </w:r>
      <w:r w:rsidRPr="00EA496C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97F55">
        <w:rPr>
          <w:rFonts w:cs="Times New Roman"/>
          <w:color w:val="auto"/>
          <w:sz w:val="28"/>
          <w:szCs w:val="28"/>
        </w:rPr>
        <w:t>.</w:t>
      </w:r>
    </w:p>
    <w:p w14:paraId="398F1733" w14:textId="101114C6" w:rsidR="00D92FB3" w:rsidRPr="00EA496C" w:rsidRDefault="00440FB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96C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3C620E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3C6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E627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EC3518">
        <w:rPr>
          <w:rFonts w:ascii="Times New Roman" w:hAnsi="Times New Roman" w:cs="Times New Roman"/>
          <w:color w:val="auto"/>
          <w:sz w:val="28"/>
          <w:szCs w:val="28"/>
        </w:rPr>
        <w:t>директору</w:t>
      </w:r>
      <w:r w:rsidR="00024C32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>
        <w:rPr>
          <w:rFonts w:ascii="Times New Roman" w:hAnsi="Times New Roman" w:cs="Times New Roman"/>
          <w:color w:val="auto"/>
          <w:sz w:val="28"/>
          <w:szCs w:val="28"/>
        </w:rPr>
        <w:t xml:space="preserve"> по управлению строительной организацией:</w:t>
      </w:r>
    </w:p>
    <w:p w14:paraId="4179D0E6" w14:textId="77777777" w:rsidR="00AA78AF" w:rsidRPr="00EA496C" w:rsidRDefault="00AA78AF" w:rsidP="00025F7F">
      <w:pPr>
        <w:ind w:firstLine="709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>- объектов использования атомной энергии;</w:t>
      </w:r>
    </w:p>
    <w:p w14:paraId="794FEB6E" w14:textId="77777777" w:rsidR="00AA78AF" w:rsidRPr="00EA496C" w:rsidRDefault="00AA78AF" w:rsidP="00025F7F">
      <w:pPr>
        <w:ind w:firstLine="709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0A07E00A" w14:textId="77777777" w:rsidR="00AA78AF" w:rsidRPr="00EA496C" w:rsidRDefault="00AA78AF" w:rsidP="00025F7F">
      <w:pPr>
        <w:ind w:firstLine="709"/>
        <w:jc w:val="both"/>
        <w:rPr>
          <w:color w:val="auto"/>
          <w:sz w:val="28"/>
          <w:szCs w:val="28"/>
        </w:rPr>
      </w:pPr>
      <w:r w:rsidRPr="00EA496C">
        <w:rPr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B2A8385" w14:textId="73AD18DB" w:rsidR="008137F4" w:rsidRPr="009E25F8" w:rsidRDefault="00440FB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96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EC3518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518">
        <w:rPr>
          <w:rFonts w:ascii="Times New Roman" w:hAnsi="Times New Roman" w:cs="Times New Roman"/>
          <w:color w:val="auto"/>
          <w:sz w:val="28"/>
          <w:szCs w:val="28"/>
        </w:rPr>
        <w:t xml:space="preserve">директора </w:t>
      </w:r>
      <w:r w:rsidR="00337D05" w:rsidRPr="00EA496C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EA496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EA496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1321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0485BE" w14:textId="77777777" w:rsidR="00064EA3" w:rsidRPr="009E25F8" w:rsidRDefault="00C26D44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697F55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697F55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97F55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612E6A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1D8BB0C1" w14:textId="77777777" w:rsidR="00064EA3" w:rsidRPr="009E25F8" w:rsidRDefault="00064EA3" w:rsidP="00025F7F">
      <w:pPr>
        <w:pStyle w:val="aa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30890B7" w14:textId="77777777" w:rsidR="00926060" w:rsidRPr="009E25F8" w:rsidRDefault="00926060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A48396" w14:textId="7C9277BF" w:rsidR="00EF722A" w:rsidRDefault="00EF722A" w:rsidP="00025F7F">
      <w:pPr>
        <w:pStyle w:val="aa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351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EC35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27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C3518" w:rsidRPr="00EC35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C3518">
        <w:rPr>
          <w:rFonts w:ascii="Times New Roman" w:hAnsi="Times New Roman" w:cs="Times New Roman"/>
          <w:b/>
          <w:color w:val="auto"/>
          <w:sz w:val="28"/>
          <w:szCs w:val="28"/>
        </w:rPr>
        <w:t>директора</w:t>
      </w:r>
      <w:r w:rsidR="005E3E7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73B498" w14:textId="77777777" w:rsidR="00A71991" w:rsidRPr="00705A87" w:rsidRDefault="00EC3518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A87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3C6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5A87">
        <w:rPr>
          <w:rFonts w:ascii="Times New Roman" w:hAnsi="Times New Roman" w:cs="Times New Roman"/>
          <w:color w:val="auto"/>
          <w:sz w:val="28"/>
          <w:szCs w:val="28"/>
        </w:rPr>
        <w:t>Управление деятельностью строительной организации</w:t>
      </w:r>
      <w:r w:rsidR="00612E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E3E882" w14:textId="77777777" w:rsidR="00EC3518" w:rsidRPr="00705A87" w:rsidRDefault="00EC3518" w:rsidP="00025F7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A87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705A87">
        <w:rPr>
          <w:rFonts w:ascii="Times New Roman" w:hAnsi="Times New Roman"/>
          <w:sz w:val="28"/>
          <w:szCs w:val="28"/>
        </w:rPr>
        <w:t xml:space="preserve"> Организация производственной деятельности строительной организации</w:t>
      </w:r>
      <w:r w:rsidR="00612E6A">
        <w:rPr>
          <w:rFonts w:ascii="Times New Roman" w:hAnsi="Times New Roman"/>
          <w:sz w:val="28"/>
          <w:szCs w:val="28"/>
        </w:rPr>
        <w:t>.</w:t>
      </w:r>
    </w:p>
    <w:p w14:paraId="735BB364" w14:textId="77777777" w:rsidR="00EC3518" w:rsidRPr="00705A87" w:rsidRDefault="00EC3518" w:rsidP="00025F7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A87">
        <w:rPr>
          <w:rFonts w:ascii="Times New Roman" w:hAnsi="Times New Roman"/>
          <w:sz w:val="28"/>
          <w:szCs w:val="28"/>
        </w:rPr>
        <w:t>2.3. Организация финансово-хозяйственной деятельности строительной организации</w:t>
      </w:r>
      <w:r w:rsidR="00612E6A">
        <w:rPr>
          <w:rFonts w:ascii="Times New Roman" w:hAnsi="Times New Roman"/>
          <w:sz w:val="28"/>
          <w:szCs w:val="28"/>
        </w:rPr>
        <w:t>.</w:t>
      </w:r>
    </w:p>
    <w:p w14:paraId="1FFE0050" w14:textId="77777777" w:rsidR="00EC3518" w:rsidRPr="00705A87" w:rsidRDefault="00EC3518" w:rsidP="00025F7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A87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Pr="00705A87">
        <w:rPr>
          <w:rFonts w:ascii="Times New Roman" w:hAnsi="Times New Roman"/>
          <w:sz w:val="28"/>
          <w:szCs w:val="28"/>
        </w:rPr>
        <w:t>Оптимизация производственной и финансово-хозяйственной деятельности строительной организации</w:t>
      </w:r>
      <w:r w:rsidR="00612E6A">
        <w:rPr>
          <w:rFonts w:ascii="Times New Roman" w:hAnsi="Times New Roman"/>
          <w:sz w:val="28"/>
          <w:szCs w:val="28"/>
        </w:rPr>
        <w:t>.</w:t>
      </w:r>
    </w:p>
    <w:p w14:paraId="6E5EAFA3" w14:textId="77777777" w:rsidR="00EC3518" w:rsidRPr="00705A87" w:rsidRDefault="00EC3518" w:rsidP="00025F7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A87">
        <w:rPr>
          <w:rFonts w:ascii="Times New Roman" w:hAnsi="Times New Roman"/>
          <w:sz w:val="28"/>
          <w:szCs w:val="28"/>
        </w:rPr>
        <w:t>2.5. Формирование корпоративной культуры строительной организации</w:t>
      </w:r>
      <w:r w:rsidR="00612E6A">
        <w:rPr>
          <w:rFonts w:ascii="Times New Roman" w:hAnsi="Times New Roman"/>
          <w:sz w:val="28"/>
          <w:szCs w:val="28"/>
        </w:rPr>
        <w:t>.</w:t>
      </w:r>
    </w:p>
    <w:p w14:paraId="4184F15B" w14:textId="77777777" w:rsidR="00705A87" w:rsidRPr="00705A87" w:rsidRDefault="00705A87" w:rsidP="00025F7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A87">
        <w:rPr>
          <w:rFonts w:ascii="Times New Roman" w:hAnsi="Times New Roman"/>
          <w:sz w:val="28"/>
          <w:szCs w:val="28"/>
        </w:rPr>
        <w:t>2.6. Руководство работниками строительной организации</w:t>
      </w:r>
      <w:r w:rsidR="00612E6A">
        <w:rPr>
          <w:rFonts w:ascii="Times New Roman" w:hAnsi="Times New Roman"/>
          <w:sz w:val="28"/>
          <w:szCs w:val="28"/>
        </w:rPr>
        <w:t>.</w:t>
      </w:r>
    </w:p>
    <w:p w14:paraId="242C14B0" w14:textId="77777777" w:rsidR="00705A87" w:rsidRPr="00705A87" w:rsidRDefault="00705A87" w:rsidP="00025F7F">
      <w:pPr>
        <w:ind w:firstLine="709"/>
        <w:contextualSpacing/>
        <w:jc w:val="both"/>
        <w:rPr>
          <w:sz w:val="28"/>
          <w:szCs w:val="28"/>
        </w:rPr>
      </w:pPr>
      <w:r w:rsidRPr="00705A87">
        <w:rPr>
          <w:rFonts w:cs="Times New Roman"/>
          <w:color w:val="auto"/>
          <w:sz w:val="28"/>
          <w:szCs w:val="28"/>
        </w:rPr>
        <w:t>2.7.</w:t>
      </w:r>
      <w:r w:rsidRPr="00705A87">
        <w:rPr>
          <w:sz w:val="28"/>
          <w:szCs w:val="28"/>
        </w:rPr>
        <w:t xml:space="preserve"> Представление и защита интересов строительной организации</w:t>
      </w:r>
      <w:r w:rsidR="00612E6A">
        <w:rPr>
          <w:sz w:val="28"/>
          <w:szCs w:val="28"/>
        </w:rPr>
        <w:t>.</w:t>
      </w:r>
    </w:p>
    <w:p w14:paraId="4A227B9A" w14:textId="77777777" w:rsidR="00A71991" w:rsidRPr="00705A87" w:rsidRDefault="00A71991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ECB0B8" w14:textId="470D7E75" w:rsidR="001E0934" w:rsidRPr="009E25F8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</w:t>
      </w:r>
      <w:r w:rsidR="001E0934" w:rsidRPr="00456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квалификации </w:t>
      </w:r>
      <w:r w:rsidR="00612E6A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705A87" w:rsidRPr="00456BF6">
        <w:rPr>
          <w:rFonts w:ascii="Times New Roman" w:hAnsi="Times New Roman" w:cs="Times New Roman"/>
          <w:b/>
          <w:color w:val="auto"/>
          <w:sz w:val="28"/>
          <w:szCs w:val="28"/>
        </w:rPr>
        <w:t>иректора</w:t>
      </w:r>
      <w:r w:rsidR="005E3E7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A7D129B" w14:textId="77777777" w:rsidR="001E0934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 </w:t>
      </w:r>
      <w:r w:rsidR="00705A87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B3FA977" w14:textId="77777777" w:rsidR="0093306C" w:rsidRPr="00280460" w:rsidRDefault="00280460" w:rsidP="00025F7F">
      <w:pPr>
        <w:pStyle w:val="aa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3C620E">
        <w:rPr>
          <w:rFonts w:ascii="Times New Roman" w:hAnsi="Times New Roman" w:cs="Times New Roman"/>
          <w:sz w:val="28"/>
          <w:szCs w:val="28"/>
        </w:rPr>
        <w:t xml:space="preserve">  </w:t>
      </w:r>
      <w:r w:rsidR="0093306C" w:rsidRPr="00142DC4">
        <w:rPr>
          <w:rFonts w:ascii="Times New Roman" w:hAnsi="Times New Roman" w:cs="Times New Roman"/>
          <w:sz w:val="28"/>
          <w:szCs w:val="28"/>
        </w:rPr>
        <w:t>Основы</w:t>
      </w:r>
      <w:r w:rsidR="0093306C" w:rsidRPr="00142DC4">
        <w:rPr>
          <w:rFonts w:ascii="Algerian" w:hAnsi="Algerian"/>
          <w:sz w:val="28"/>
          <w:szCs w:val="28"/>
        </w:rPr>
        <w:t xml:space="preserve"> </w:t>
      </w:r>
      <w:r w:rsidR="0093306C" w:rsidRPr="00142DC4">
        <w:rPr>
          <w:rFonts w:ascii="Times New Roman" w:hAnsi="Times New Roman" w:cs="Times New Roman"/>
          <w:sz w:val="28"/>
          <w:szCs w:val="28"/>
        </w:rPr>
        <w:t>гражданского</w:t>
      </w:r>
      <w:r w:rsidR="0093306C" w:rsidRPr="00142DC4">
        <w:rPr>
          <w:rFonts w:ascii="Algerian" w:hAnsi="Algerian"/>
          <w:sz w:val="28"/>
          <w:szCs w:val="28"/>
        </w:rPr>
        <w:t xml:space="preserve"> </w:t>
      </w:r>
      <w:r w:rsidR="0093306C" w:rsidRPr="00142DC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Theme="minorHAnsi" w:hAnsiTheme="minorHAnsi"/>
          <w:sz w:val="28"/>
          <w:szCs w:val="28"/>
        </w:rPr>
        <w:t>.</w:t>
      </w:r>
    </w:p>
    <w:p w14:paraId="2454F5F3" w14:textId="77777777" w:rsidR="003C620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3E590B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A6C3C33" w14:textId="77777777" w:rsidR="00EC619B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E10AD5" w:rsidRPr="00612E6A">
        <w:rPr>
          <w:rFonts w:ascii="Times New Roman" w:hAnsi="Times New Roman" w:cs="Times New Roman"/>
          <w:sz w:val="28"/>
          <w:szCs w:val="28"/>
        </w:rPr>
        <w:t>Состав и требования нормативно-технических документов в области проектирования и строительства</w:t>
      </w:r>
      <w:r w:rsidRPr="00612E6A">
        <w:rPr>
          <w:rFonts w:ascii="Times New Roman" w:hAnsi="Times New Roman" w:cs="Times New Roman"/>
          <w:sz w:val="28"/>
          <w:szCs w:val="28"/>
        </w:rPr>
        <w:t xml:space="preserve">. </w:t>
      </w:r>
      <w:r w:rsidR="00EC619B" w:rsidRPr="00612E6A">
        <w:rPr>
          <w:rFonts w:ascii="Times New Roman" w:hAnsi="Times New Roman" w:cs="Times New Roman"/>
          <w:sz w:val="28"/>
          <w:szCs w:val="28"/>
        </w:rPr>
        <w:t>Требования стандартов организаций</w:t>
      </w:r>
      <w:r w:rsidRPr="00612E6A">
        <w:rPr>
          <w:rFonts w:ascii="Times New Roman" w:hAnsi="Times New Roman" w:cs="Times New Roman"/>
          <w:sz w:val="28"/>
          <w:szCs w:val="28"/>
        </w:rPr>
        <w:t xml:space="preserve"> (</w:t>
      </w:r>
      <w:r w:rsidR="00EC619B" w:rsidRPr="00612E6A">
        <w:rPr>
          <w:rFonts w:ascii="Times New Roman" w:hAnsi="Times New Roman" w:cs="Times New Roman"/>
          <w:sz w:val="28"/>
          <w:szCs w:val="28"/>
        </w:rPr>
        <w:t>в том числе отраслевых, саморегулируемых</w:t>
      </w:r>
      <w:r w:rsidR="00612E6A" w:rsidRPr="00612E6A">
        <w:rPr>
          <w:rFonts w:ascii="Times New Roman" w:hAnsi="Times New Roman" w:cs="Times New Roman"/>
          <w:sz w:val="28"/>
          <w:szCs w:val="28"/>
        </w:rPr>
        <w:t>,</w:t>
      </w:r>
      <w:r w:rsidR="00EC619B" w:rsidRPr="00612E6A">
        <w:rPr>
          <w:rFonts w:ascii="Times New Roman" w:hAnsi="Times New Roman" w:cs="Times New Roman"/>
          <w:sz w:val="28"/>
          <w:szCs w:val="28"/>
        </w:rPr>
        <w:t xml:space="preserve"> НОСТРОЙ</w:t>
      </w:r>
      <w:r w:rsidRPr="00612E6A">
        <w:rPr>
          <w:rFonts w:ascii="Times New Roman" w:hAnsi="Times New Roman" w:cs="Times New Roman"/>
          <w:sz w:val="28"/>
          <w:szCs w:val="28"/>
        </w:rPr>
        <w:t>).</w:t>
      </w:r>
    </w:p>
    <w:p w14:paraId="554E50F6" w14:textId="77777777" w:rsidR="0093306C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регулирующих деятельность коммерческих организаций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884BE71" w14:textId="77777777" w:rsidR="003C620E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78ABD0E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3.1.6.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Основы теории управления организацией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083B149" w14:textId="77777777" w:rsidR="003C620E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3.1.7.</w:t>
      </w:r>
      <w:r w:rsidR="003C620E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Методы и средства системного и стратегического анализа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734DFE9" w14:textId="77777777" w:rsidR="003C620E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2"/>
          <w:sz w:val="28"/>
          <w:szCs w:val="28"/>
        </w:rPr>
        <w:t>3.1.8.</w:t>
      </w:r>
      <w:r w:rsidR="003C620E" w:rsidRPr="00612E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pacing w:val="2"/>
          <w:sz w:val="28"/>
          <w:szCs w:val="28"/>
        </w:rPr>
        <w:t>Методы проведения маркетинговых исследований</w:t>
      </w:r>
      <w:r w:rsidRPr="00612E6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27ED5CC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2"/>
          <w:sz w:val="28"/>
          <w:szCs w:val="28"/>
        </w:rPr>
        <w:t>3.1.9.</w:t>
      </w:r>
      <w:r w:rsidR="003C620E" w:rsidRPr="00612E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pacing w:val="2"/>
          <w:sz w:val="28"/>
          <w:szCs w:val="28"/>
        </w:rPr>
        <w:t>Состояние рынка строительных услуг и тенденции его развития</w:t>
      </w:r>
      <w:r w:rsidRPr="00612E6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76DCC47A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3.1.10.</w:t>
      </w:r>
      <w:r w:rsidR="00385ACD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pacing w:val="-2"/>
          <w:sz w:val="28"/>
          <w:szCs w:val="28"/>
        </w:rPr>
        <w:t>Виды предпринимательских и производственных рисков и их особенности в строительстве, методы оценки рисков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E6A8691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3.1.11.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Методы технико-экономического анализа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7B92119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2E6A">
        <w:rPr>
          <w:rFonts w:ascii="Times New Roman" w:hAnsi="Times New Roman" w:cs="Times New Roman"/>
          <w:spacing w:val="-4"/>
          <w:sz w:val="28"/>
          <w:szCs w:val="28"/>
        </w:rPr>
        <w:t>3.1.12.</w:t>
      </w:r>
      <w:r w:rsidR="00385ACD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Основные виды ресурсов </w:t>
      </w:r>
      <w:r w:rsidR="0093306C" w:rsidRPr="00612E6A">
        <w:rPr>
          <w:rFonts w:ascii="Times New Roman" w:hAnsi="Times New Roman" w:cs="Times New Roman"/>
          <w:sz w:val="28"/>
          <w:szCs w:val="28"/>
        </w:rPr>
        <w:t>деятельности строительной организации, методы их оценки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4378D4F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3.1.13.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Средства и методы документального оформления и презентации деятельности строительной организации</w:t>
      </w:r>
      <w:r w:rsidR="00612E6A">
        <w:rPr>
          <w:rFonts w:ascii="Times New Roman" w:hAnsi="Times New Roman" w:cs="Times New Roman"/>
          <w:sz w:val="28"/>
          <w:szCs w:val="28"/>
        </w:rPr>
        <w:t xml:space="preserve">. </w:t>
      </w:r>
      <w:r w:rsidR="00E10AD5" w:rsidRPr="00612E6A">
        <w:rPr>
          <w:rFonts w:ascii="Times New Roman" w:hAnsi="Times New Roman" w:cs="Times New Roman"/>
          <w:sz w:val="28"/>
          <w:szCs w:val="28"/>
        </w:rPr>
        <w:t>Требования к оформлению презентационных материалов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234BF47" w14:textId="77777777" w:rsidR="00006E48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3.1.14.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Основные технологии строительства</w:t>
      </w:r>
      <w:r w:rsidR="00006E48" w:rsidRPr="00612E6A">
        <w:rPr>
          <w:rFonts w:ascii="Times New Roman" w:hAnsi="Times New Roman" w:cs="Times New Roman"/>
          <w:sz w:val="28"/>
          <w:szCs w:val="28"/>
        </w:rPr>
        <w:t xml:space="preserve"> их современное состояние</w:t>
      </w:r>
      <w:r w:rsidR="0093306C" w:rsidRPr="00612E6A">
        <w:rPr>
          <w:rFonts w:ascii="Times New Roman" w:hAnsi="Times New Roman" w:cs="Times New Roman"/>
          <w:sz w:val="28"/>
          <w:szCs w:val="28"/>
        </w:rPr>
        <w:t xml:space="preserve"> и тенденции технологического и технического развития строительного производства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C9AEDBF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3.1.15.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3306C" w:rsidRPr="00612E6A">
        <w:rPr>
          <w:rFonts w:ascii="Times New Roman" w:hAnsi="Times New Roman" w:cs="Times New Roman"/>
          <w:sz w:val="28"/>
          <w:szCs w:val="28"/>
        </w:rPr>
        <w:t>Принципы и методы организации производственной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7E9F81E3" w14:textId="77777777" w:rsidR="00385ACD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3.1.16.</w:t>
      </w:r>
      <w:r w:rsidR="00385ACD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pacing w:val="-2"/>
          <w:sz w:val="28"/>
          <w:szCs w:val="28"/>
        </w:rPr>
        <w:t>Методы проведения технико-экономических расчетов в строительстве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846E8EF" w14:textId="77777777" w:rsidR="00927AEF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3.1.17.</w:t>
      </w:r>
      <w:r w:rsidR="00385ACD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pacing w:val="-2"/>
          <w:sz w:val="28"/>
          <w:szCs w:val="28"/>
        </w:rPr>
        <w:t>Особенности и специальные требования к производству строительных работ на различных типах объектов капитального строительства</w:t>
      </w:r>
      <w:r w:rsidR="00E10AD5" w:rsidRPr="00612E6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0AD5" w:rsidRPr="00612E6A">
        <w:rPr>
          <w:rFonts w:ascii="Times New Roman" w:hAnsi="Times New Roman" w:cs="Times New Roman"/>
          <w:spacing w:val="-2"/>
          <w:sz w:val="28"/>
          <w:szCs w:val="28"/>
        </w:rPr>
        <w:t>в том числе на объектах использования атомной энергии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363023F" w14:textId="77777777" w:rsidR="00927AEF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3.1.18.</w:t>
      </w:r>
      <w:r w:rsidR="00385ACD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pacing w:val="-2"/>
          <w:sz w:val="28"/>
          <w:szCs w:val="28"/>
        </w:rPr>
        <w:t>Особенности и специальные требования к производству строительных работ в различных природных и климатических условиях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85A1A87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3.1.19.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Основные виды и технологии применения строительных материалов, конструкций и изделий, строительных машин, механизмов и оборудования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3B89F9B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3.1.20.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Основы системы управления качеством и ее особенности в строительстве, включая назначение, права и полномочия строительного надзора и контроля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CCFF319" w14:textId="77777777" w:rsidR="0093306C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3.1.21.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0ADCE3E" w14:textId="77777777" w:rsidR="00927AEF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3.1.22.</w:t>
      </w:r>
      <w:r w:rsidR="00385ACD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pacing w:val="-2"/>
          <w:sz w:val="28"/>
          <w:szCs w:val="28"/>
        </w:rPr>
        <w:t>Состав и порядок разработки и утверждения локальных нормативных, технических и методических документов, регулирующих производственную деятельность строительной организации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6CDD0ED" w14:textId="77777777" w:rsidR="00927AEF" w:rsidRPr="00612E6A" w:rsidRDefault="00F42AD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3.1.23.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регулирующих порядок участия в закупках для обеспечения государственных и муниципальных нужд</w:t>
      </w:r>
      <w:r w:rsidR="00612E6A">
        <w:rPr>
          <w:rFonts w:ascii="Times New Roman" w:hAnsi="Times New Roman" w:cs="Times New Roman"/>
          <w:sz w:val="28"/>
          <w:szCs w:val="28"/>
        </w:rPr>
        <w:t>.</w:t>
      </w:r>
    </w:p>
    <w:p w14:paraId="50D4FAF9" w14:textId="77777777" w:rsidR="00927AEF" w:rsidRPr="00612E6A" w:rsidRDefault="003419F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3.1.24.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Методы оценки коммерческих рисков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5AD0B6F" w14:textId="77777777" w:rsidR="00927AEF" w:rsidRPr="00612E6A" w:rsidRDefault="003419F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3.1.25.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Методики составления бизнес-планов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A9C6729" w14:textId="77777777" w:rsidR="00927AEF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3.1.26</w:t>
      </w:r>
      <w:r w:rsidR="003419FD" w:rsidRPr="00612E6A">
        <w:rPr>
          <w:rFonts w:ascii="Times New Roman" w:hAnsi="Times New Roman" w:cs="Times New Roman"/>
          <w:sz w:val="28"/>
          <w:szCs w:val="28"/>
        </w:rPr>
        <w:t>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Методы проектного финансирования</w:t>
      </w:r>
      <w:r w:rsidR="003419FD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D2E4E76" w14:textId="77777777" w:rsidR="00943D50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3.1.27</w:t>
      </w:r>
      <w:r w:rsidR="00943D50" w:rsidRPr="00612E6A">
        <w:rPr>
          <w:rFonts w:ascii="Times New Roman" w:hAnsi="Times New Roman" w:cs="Times New Roman"/>
          <w:sz w:val="28"/>
          <w:szCs w:val="28"/>
        </w:rPr>
        <w:t>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43D50" w:rsidRPr="00612E6A">
        <w:rPr>
          <w:rFonts w:ascii="Times New Roman" w:hAnsi="Times New Roman" w:cs="Times New Roman"/>
          <w:sz w:val="28"/>
          <w:szCs w:val="28"/>
        </w:rPr>
        <w:t>Методы технико-экономического анализа результатов финансово-хозяйственной и производственной деятельности строительной организации.</w:t>
      </w:r>
    </w:p>
    <w:p w14:paraId="0484D20C" w14:textId="77777777" w:rsidR="00943D50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3.1.28</w:t>
      </w:r>
      <w:r w:rsidR="00943D50" w:rsidRPr="00612E6A">
        <w:rPr>
          <w:rFonts w:ascii="Times New Roman" w:hAnsi="Times New Roman" w:cs="Times New Roman"/>
          <w:sz w:val="28"/>
          <w:szCs w:val="28"/>
        </w:rPr>
        <w:t>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43D50" w:rsidRPr="00612E6A">
        <w:rPr>
          <w:rFonts w:ascii="Times New Roman" w:hAnsi="Times New Roman" w:cs="Times New Roman"/>
          <w:sz w:val="28"/>
          <w:szCs w:val="28"/>
        </w:rPr>
        <w:t>Методы проведения технико-экономических расчетов и составления коммерческих предложений.</w:t>
      </w:r>
    </w:p>
    <w:p w14:paraId="767ACD47" w14:textId="77777777" w:rsidR="00927AEF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3.1.29.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Порядок разработки и утверждения планов хозяйственной и финансовой деятельности строительной организации</w:t>
      </w:r>
      <w:r w:rsidR="003419FD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0222277" w14:textId="77777777" w:rsidR="0093306C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3.1.30</w:t>
      </w:r>
      <w:r w:rsidR="00B65A44" w:rsidRPr="00612E6A">
        <w:rPr>
          <w:rFonts w:ascii="Times New Roman" w:hAnsi="Times New Roman" w:cs="Times New Roman"/>
          <w:sz w:val="28"/>
          <w:szCs w:val="28"/>
        </w:rPr>
        <w:t>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Основы экономики строительного производства, принципы ценообразования в строительстве</w:t>
      </w:r>
      <w:r w:rsidR="00B65A44" w:rsidRPr="00612E6A">
        <w:rPr>
          <w:rFonts w:ascii="Times New Roman" w:hAnsi="Times New Roman" w:cs="Times New Roman"/>
          <w:sz w:val="28"/>
          <w:szCs w:val="28"/>
        </w:rPr>
        <w:t xml:space="preserve">. </w:t>
      </w:r>
      <w:r w:rsidR="00927AEF" w:rsidRPr="00612E6A">
        <w:rPr>
          <w:rFonts w:ascii="Times New Roman" w:hAnsi="Times New Roman" w:cs="Times New Roman"/>
          <w:sz w:val="28"/>
          <w:szCs w:val="28"/>
        </w:rPr>
        <w:t>Сметные нормы и методики определения стоимости производства строительных работ</w:t>
      </w:r>
      <w:r w:rsidR="00B65A44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8910ADF" w14:textId="77777777" w:rsidR="00927AEF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3.1.31</w:t>
      </w:r>
      <w:r w:rsidR="00B65A44" w:rsidRPr="00612E6A">
        <w:rPr>
          <w:rFonts w:ascii="Times New Roman" w:hAnsi="Times New Roman" w:cs="Times New Roman"/>
          <w:sz w:val="28"/>
          <w:szCs w:val="28"/>
        </w:rPr>
        <w:t>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Принципы и методы организации финансовой работы в организации, порядок ведения бухгалтерского и налогового учета</w:t>
      </w:r>
      <w:r w:rsidR="00B65A44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F5AC61C" w14:textId="77777777" w:rsidR="00943D50" w:rsidRPr="00612E6A" w:rsidRDefault="00943D5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</w:t>
      </w:r>
      <w:r w:rsidR="001E03E7" w:rsidRPr="00612E6A">
        <w:rPr>
          <w:rFonts w:ascii="Times New Roman" w:hAnsi="Times New Roman" w:cs="Times New Roman"/>
          <w:sz w:val="28"/>
          <w:szCs w:val="28"/>
        </w:rPr>
        <w:t>.1.32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Pr="00612E6A">
        <w:rPr>
          <w:rFonts w:ascii="Times New Roman" w:hAnsi="Times New Roman" w:cs="Times New Roman"/>
          <w:sz w:val="28"/>
          <w:szCs w:val="28"/>
        </w:rPr>
        <w:t xml:space="preserve">Критерии оценки и методы повышения эффективности </w:t>
      </w:r>
      <w:r w:rsidR="00006E48" w:rsidRPr="00612E6A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1E03E7" w:rsidRPr="00612E6A">
        <w:rPr>
          <w:rFonts w:ascii="Times New Roman" w:hAnsi="Times New Roman" w:cs="Times New Roman"/>
          <w:sz w:val="28"/>
          <w:szCs w:val="28"/>
        </w:rPr>
        <w:t xml:space="preserve">и финансово-хозяйственной деятельности </w:t>
      </w:r>
      <w:r w:rsidR="00006E48" w:rsidRPr="00612E6A">
        <w:rPr>
          <w:rFonts w:ascii="Times New Roman" w:hAnsi="Times New Roman" w:cs="Times New Roman"/>
          <w:sz w:val="28"/>
          <w:szCs w:val="28"/>
        </w:rPr>
        <w:t>строительной организации</w:t>
      </w:r>
      <w:r w:rsidR="007716AC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86EE362" w14:textId="77777777" w:rsidR="007716AC" w:rsidRPr="00612E6A" w:rsidRDefault="001E03E7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3.1.33.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Методы определения экономической эффективности</w:t>
      </w:r>
      <w:r w:rsidRPr="00612E6A">
        <w:rPr>
          <w:rFonts w:ascii="Times New Roman" w:hAnsi="Times New Roman" w:cs="Times New Roman"/>
          <w:sz w:val="28"/>
          <w:szCs w:val="28"/>
        </w:rPr>
        <w:t xml:space="preserve"> от</w:t>
      </w:r>
      <w:r w:rsidR="00927AEF" w:rsidRPr="00612E6A">
        <w:rPr>
          <w:rFonts w:ascii="Times New Roman" w:hAnsi="Times New Roman" w:cs="Times New Roman"/>
          <w:sz w:val="28"/>
          <w:szCs w:val="28"/>
        </w:rPr>
        <w:t xml:space="preserve"> внедрения новых организационных и технологических решений в строительном производстве</w:t>
      </w:r>
      <w:r w:rsidR="007716AC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115FDD1" w14:textId="77777777" w:rsidR="00927AEF" w:rsidRPr="00612E6A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3.1.34.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области регистрации и охраны интеллектуальной собственности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3B72541" w14:textId="77777777" w:rsidR="00927AEF" w:rsidRPr="00612E6A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3.1.35.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Порядок внедрения новых организационных и строительных технологий, изобретений и рационализаторских предложений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41CD86D" w14:textId="77777777" w:rsidR="006069D5" w:rsidRPr="00612E6A" w:rsidRDefault="007716AC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3.1.36.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Средства и методы организационной и технологической оптимизации производства строительных работ</w:t>
      </w:r>
      <w:r w:rsidR="00EF1763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1A78EB7" w14:textId="77777777" w:rsidR="006069D5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3.1.37.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Основные представления о корпоративной культуре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41AB00A" w14:textId="3544A94E" w:rsidR="00927AEF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3.1.38.</w:t>
      </w:r>
      <w:r w:rsidR="00421ACE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Особенности формирования корпоративной культуры в технологически ориентированных областях деятельности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EE033E4" w14:textId="77777777" w:rsidR="00385ACD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3.1.39.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Средства и методы формирования корпоративной культуры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A33A960" w14:textId="77777777" w:rsidR="006069D5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3.1.40.</w:t>
      </w:r>
      <w:r w:rsidR="00F90131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pacing w:val="-2"/>
          <w:sz w:val="28"/>
          <w:szCs w:val="28"/>
        </w:rPr>
        <w:t>Средства и методы мотивации работников и коллективов работников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AF5AD7B" w14:textId="77777777" w:rsidR="00927AEF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3.1.41.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927AEF" w:rsidRPr="00612E6A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регулирующих трудовую деятельность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E0D06DA" w14:textId="77777777" w:rsidR="00927AEF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3.1.42.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Средства и методы руководства работниками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4CC9165" w14:textId="77777777" w:rsidR="00385ACD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3.1.43.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Методики расчета потребности строительного производства в трудовых ресурсах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6F28C02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3.1.44.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  </w:t>
      </w:r>
      <w:r w:rsidR="00FA72A3" w:rsidRPr="00612E6A">
        <w:rPr>
          <w:rFonts w:ascii="Times New Roman" w:hAnsi="Times New Roman" w:cs="Times New Roman"/>
          <w:sz w:val="28"/>
          <w:szCs w:val="28"/>
        </w:rPr>
        <w:t>Методы оценки эффективности труда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1F20B09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3.1.45.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Системы, формы и методы нормирования и оплаты труда в строительстве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D9E17BC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3.1.46.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Порядок разработки и утверждения локальных нормативных актов, регулирующих трудовые отношения в организации, и порядок их применения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25015B5E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3.1.47.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Методы оценки профессионального уровня и личностных качеств работников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01AF758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3.1.48.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Документы, подтверждающих профессиональную квалификацию и допуски к отдельным видам работ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58FCEC5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3.1.49.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Меры поощрения работников, виды дисциплинарных взысканий и порядок их применения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8FC59AB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3.1.50.</w:t>
      </w:r>
      <w:r w:rsidR="00161ADA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Формы организации профессионального обучения и повышения квалификации работников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408E9DC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3.1.51.</w:t>
      </w:r>
      <w:r w:rsidR="00385ACD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Формы социального партнерства и порядок их осуществления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500769C" w14:textId="77777777" w:rsidR="00FA72A3" w:rsidRPr="00612E6A" w:rsidRDefault="00EF1763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3.1.52.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Основы миграционного законодательства, включая порядок оформления разрешений на работу для иностранных граждан и лиц без гражданства</w:t>
      </w:r>
      <w:r w:rsidR="008E4945"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DD328C5" w14:textId="77777777" w:rsidR="00927AEF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3.1.53.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Требования к составу и оформлению документации, представляемой собственникам имущества строительной организации</w:t>
      </w:r>
      <w:r w:rsidR="002E5215" w:rsidRPr="00612E6A">
        <w:rPr>
          <w:rFonts w:ascii="Times New Roman" w:hAnsi="Times New Roman" w:cs="Times New Roman"/>
          <w:sz w:val="28"/>
          <w:szCs w:val="28"/>
        </w:rPr>
        <w:t>. Способы и методы взаимодействия с собственниками имущества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8CFEF32" w14:textId="77777777" w:rsidR="00F90131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3.1.54.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 xml:space="preserve">Требованию к составу и оформлению документации, представляемой органам </w:t>
      </w:r>
      <w:r w:rsidR="00FA72A3" w:rsidRPr="00612E6A">
        <w:rPr>
          <w:rFonts w:ascii="Times New Roman" w:hAnsi="Times New Roman" w:cs="Times New Roman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 строительной организации, иным заинтересованным лицам</w:t>
      </w:r>
      <w:r w:rsidRPr="00612E6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C184502" w14:textId="77777777" w:rsidR="00927AEF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3.1.55.</w:t>
      </w:r>
      <w:r w:rsidR="00F90131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pacing w:val="-2"/>
          <w:sz w:val="28"/>
          <w:szCs w:val="28"/>
        </w:rPr>
        <w:t>Основы гражданско-процессуального и арбитражно-процессуального законодательства Российской Федерации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A1C0A29" w14:textId="77777777" w:rsidR="00FA72A3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2"/>
          <w:sz w:val="28"/>
          <w:szCs w:val="28"/>
        </w:rPr>
        <w:t>3.1.56.</w:t>
      </w:r>
      <w:r w:rsidR="00F90131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pacing w:val="-2"/>
          <w:sz w:val="28"/>
          <w:szCs w:val="28"/>
        </w:rPr>
        <w:t xml:space="preserve">Методы осуществления </w:t>
      </w:r>
      <w:r w:rsidR="00FA72A3" w:rsidRPr="00612E6A">
        <w:rPr>
          <w:rFonts w:ascii="Times New Roman" w:hAnsi="Times New Roman" w:cs="Times New Roman"/>
          <w:sz w:val="28"/>
          <w:szCs w:val="28"/>
        </w:rPr>
        <w:t>производственной, бизнес</w:t>
      </w:r>
      <w:r w:rsidR="00EF1763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- и персональной коммуникации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0BE95B8" w14:textId="77777777" w:rsidR="00F90131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3.1.57.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Основы этики делового общения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A8290FA" w14:textId="77777777" w:rsidR="00FA72A3" w:rsidRPr="00612E6A" w:rsidRDefault="008E4945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3.1.58.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FA72A3" w:rsidRPr="00612E6A">
        <w:rPr>
          <w:rFonts w:ascii="Times New Roman" w:hAnsi="Times New Roman" w:cs="Times New Roman"/>
          <w:sz w:val="28"/>
          <w:szCs w:val="28"/>
        </w:rPr>
        <w:t>Основы риторики и техники публичных выступлений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D9B3177" w14:textId="77777777" w:rsidR="001E0934" w:rsidRPr="00612E6A" w:rsidRDefault="00483327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705A87" w:rsidRPr="00612E6A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1E0934"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5C580F0" w14:textId="77777777" w:rsidR="00252C5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Применять методы системного и стратегического анализа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4F067CE" w14:textId="77777777" w:rsidR="00252C5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Применять методы маркетинговых исследований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5CB23FB" w14:textId="77777777" w:rsidR="00252C5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3.2.3.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Выделять отличительные особенности строительной организации и производить оценку ее конкурентной позиции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D2FF500" w14:textId="77777777" w:rsidR="00252C5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3.2.4.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Оценивать предпринимательские и производственные риски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3D6F046" w14:textId="77777777" w:rsidR="00252C5E" w:rsidRPr="00612E6A" w:rsidRDefault="00280460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3.2.5.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Разрабатывать технико-экономическое обоснование проектов и планов строительной организации с учетом имеющихся ресурсов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7CC56CA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3.2.6.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Планировать и контролировать распределение ресурсов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52A676A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3.2.7.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Анализировать эффективность деятельности строительной организации и вносить коррективы в случае необходимости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6CE13CB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3.2.8.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Оформлять и представлять управленческую документацию и презентационные материалы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ADA14C3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3.2.9.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Анализировать тенденции технологического и технического развития строительной отрасли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B5B314A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4"/>
          <w:sz w:val="28"/>
          <w:szCs w:val="28"/>
        </w:rPr>
        <w:t>3.2.10.</w:t>
      </w:r>
      <w:r w:rsidR="00F90131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Оценивать требования технологий строительного производства </w:t>
      </w:r>
      <w:r w:rsidR="00252C5E" w:rsidRPr="00612E6A">
        <w:rPr>
          <w:rFonts w:ascii="Times New Roman" w:hAnsi="Times New Roman" w:cs="Times New Roman"/>
          <w:sz w:val="28"/>
          <w:szCs w:val="28"/>
        </w:rPr>
        <w:t>к обеспеченности трудовыми, материально-техническими и финансовыми ресурсами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47EC36B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3.2.11.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Разрабатывать функциональную и организационную структуру производственной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7E1BAA0C" w14:textId="77777777" w:rsidR="00252C5E" w:rsidRPr="00612E6A" w:rsidRDefault="006A1D48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3.2.12.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Распределять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65787D2" w14:textId="77777777" w:rsidR="00252C5E" w:rsidRPr="00612E6A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3.2.13.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Разрабатывать перспективные и текущие производственные планы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70247B2" w14:textId="77777777" w:rsidR="00252C5E" w:rsidRPr="00612E6A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4"/>
          <w:sz w:val="28"/>
          <w:szCs w:val="28"/>
        </w:rPr>
        <w:t>3.2.14.</w:t>
      </w:r>
      <w:r w:rsidR="00F90131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Оценивать показатели выполнения текущих производственных проектов и </w:t>
      </w:r>
      <w:r w:rsidR="00252C5E" w:rsidRPr="00612E6A">
        <w:rPr>
          <w:rFonts w:ascii="Times New Roman" w:hAnsi="Times New Roman" w:cs="Times New Roman"/>
          <w:sz w:val="28"/>
          <w:szCs w:val="28"/>
        </w:rPr>
        <w:t>планов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D8571A5" w14:textId="77777777" w:rsidR="00252C5E" w:rsidRPr="00612E6A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pacing w:val="-4"/>
          <w:sz w:val="28"/>
          <w:szCs w:val="28"/>
        </w:rPr>
        <w:t>3.2.15.</w:t>
      </w:r>
      <w:r w:rsidR="00F90131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Разрабатывать локальные нормативные, </w:t>
      </w:r>
      <w:r w:rsidR="00252C5E" w:rsidRPr="00612E6A">
        <w:rPr>
          <w:rFonts w:ascii="Times New Roman" w:hAnsi="Times New Roman" w:cs="Times New Roman"/>
          <w:sz w:val="28"/>
          <w:szCs w:val="28"/>
        </w:rPr>
        <w:t>технические и методические документы, регламентирующие производственную деятельность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365BC0D" w14:textId="77777777" w:rsidR="00252C5E" w:rsidRPr="00612E6A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3.2.16.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Разрабатывать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0EC3B41" w14:textId="77777777" w:rsidR="00B56592" w:rsidRPr="00612E6A" w:rsidRDefault="009A328F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3.2.17.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Подготавливать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</w:t>
      </w:r>
      <w:r w:rsidR="00B56592" w:rsidRPr="00612E6A">
        <w:rPr>
          <w:rFonts w:ascii="Times New Roman" w:hAnsi="Times New Roman" w:cs="Times New Roman"/>
          <w:sz w:val="28"/>
          <w:szCs w:val="28"/>
        </w:rPr>
        <w:t xml:space="preserve"> нужд.</w:t>
      </w:r>
    </w:p>
    <w:p w14:paraId="11AA021C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3.2.18.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21FA950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3.2.19.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Осуществлять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3AF444B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3.2.20.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 xml:space="preserve">Производить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</w:t>
      </w:r>
      <w:r w:rsidR="00252C5E" w:rsidRPr="00612E6A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1D1AE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5DBD01C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3.2.21.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Анализировать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CCB73FF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3.2.22.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>Определять возможность применения новых технологий строительного производства и новых форм организации труда</w:t>
      </w:r>
      <w:r w:rsidR="001D1AED">
        <w:rPr>
          <w:rFonts w:ascii="Times New Roman" w:hAnsi="Times New Roman" w:cs="Times New Roman"/>
          <w:sz w:val="28"/>
          <w:szCs w:val="28"/>
        </w:rPr>
        <w:t>.</w:t>
      </w:r>
    </w:p>
    <w:p w14:paraId="042DF5D3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3.2.23.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252C5E" w:rsidRPr="00612E6A">
        <w:rPr>
          <w:rFonts w:ascii="Times New Roman" w:hAnsi="Times New Roman" w:cs="Times New Roman"/>
          <w:sz w:val="28"/>
          <w:szCs w:val="28"/>
        </w:rPr>
        <w:t xml:space="preserve">Разрабатывать и планировать работы и мероприятия по повышению эффективности финансово-хозяйственной и производственной деятельности строительной </w:t>
      </w:r>
      <w:r w:rsidR="00252C5E" w:rsidRPr="00612E6A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612E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23C609D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3.2.24.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Разрабатывать и оформлять локальные нормативные документы, регулирующие осуществление финансово-хозяйственной и производственной деятельности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1535362" w14:textId="77777777" w:rsidR="00252C5E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3.2.25.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Осуществлять расчет требуемой численности работников с учетом профессиональных и квалификационных требований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44B2A341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3.2.26.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142DC77D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3.2.27.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Определять требования к содержанию и формам организации</w:t>
      </w:r>
      <w:r w:rsidR="006069D5" w:rsidRPr="00612E6A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профессионального обучения и повышения квалификации работников</w:t>
      </w:r>
      <w:r w:rsidRPr="00612E6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B4AB5D7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3.2.28.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3C2ED21F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3.2.29.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Разрабатывать и представлять презентационные материалы собственникам имущества строительной организации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6B3FC102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3.2.30.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Осуществлять бизнес-переговоры с заказчиками, подрядчиками, поставщиками и другими контрагентами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7DC4A17" w14:textId="586850B7" w:rsidR="006069D5" w:rsidRPr="00612E6A" w:rsidRDefault="00E3157D" w:rsidP="00025F7F">
      <w:pPr>
        <w:pStyle w:val="aa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3.2.31.</w:t>
      </w:r>
      <w:r w:rsidR="00421ACE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Предст</w:t>
      </w:r>
      <w:r w:rsidR="005E3E76">
        <w:rPr>
          <w:rFonts w:ascii="Times New Roman" w:hAnsi="Times New Roman" w:cs="Times New Roman"/>
          <w:sz w:val="28"/>
          <w:szCs w:val="28"/>
        </w:rPr>
        <w:t xml:space="preserve">авлять финансово-хозяйственную, </w:t>
      </w:r>
      <w:r w:rsidR="006069D5" w:rsidRPr="00612E6A">
        <w:rPr>
          <w:rFonts w:ascii="Times New Roman" w:hAnsi="Times New Roman" w:cs="Times New Roman"/>
          <w:sz w:val="28"/>
          <w:szCs w:val="28"/>
        </w:rPr>
        <w:t xml:space="preserve">исполнительно-техническую и иную документацию в </w:t>
      </w:r>
      <w:r w:rsidR="006069D5" w:rsidRPr="00612E6A">
        <w:rPr>
          <w:rFonts w:ascii="Times New Roman" w:hAnsi="Times New Roman" w:cs="Times New Roman"/>
          <w:spacing w:val="-4"/>
          <w:sz w:val="28"/>
          <w:szCs w:val="28"/>
        </w:rPr>
        <w:t>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Pr="00612E6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912F83F" w14:textId="77777777" w:rsidR="006069D5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3.2.32.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57CA62F3" w14:textId="77777777" w:rsidR="00280460" w:rsidRPr="00612E6A" w:rsidRDefault="00E3157D" w:rsidP="00025F7F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3.2.33.</w:t>
      </w:r>
      <w:r w:rsidR="00F90131" w:rsidRPr="00612E6A">
        <w:rPr>
          <w:rFonts w:ascii="Times New Roman" w:hAnsi="Times New Roman" w:cs="Times New Roman"/>
          <w:sz w:val="28"/>
          <w:szCs w:val="28"/>
        </w:rPr>
        <w:t xml:space="preserve"> </w:t>
      </w:r>
      <w:r w:rsidR="006069D5" w:rsidRPr="00612E6A">
        <w:rPr>
          <w:rFonts w:ascii="Times New Roman" w:hAnsi="Times New Roman" w:cs="Times New Roman"/>
          <w:sz w:val="28"/>
          <w:szCs w:val="28"/>
        </w:rPr>
        <w:t>Вести деловую переписку</w:t>
      </w:r>
      <w:r w:rsidRPr="00612E6A">
        <w:rPr>
          <w:rFonts w:ascii="Times New Roman" w:hAnsi="Times New Roman" w:cs="Times New Roman"/>
          <w:sz w:val="28"/>
          <w:szCs w:val="28"/>
        </w:rPr>
        <w:t>.</w:t>
      </w:r>
    </w:p>
    <w:p w14:paraId="0A42EADC" w14:textId="77777777" w:rsidR="001D1AED" w:rsidRDefault="00DA4D59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438A096" w14:textId="5AEEB3F5" w:rsidR="00C24241" w:rsidRPr="00612E6A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612E6A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612E6A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5E3E7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26A44A7" w14:textId="118D8898" w:rsidR="00C73558" w:rsidRPr="00734D29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Pr="00734D2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D1AED" w:rsidRPr="00734D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734D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D8BBEB" w14:textId="5E620EEE" w:rsidR="00C73558" w:rsidRPr="00734D29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734D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734D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734D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E4C0B" w:rsidRPr="00734D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734D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734D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E949FE" w:rsidRPr="00734D29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949FE" w:rsidRPr="00734D2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949FE" w:rsidRPr="00734D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949FE" w:rsidRPr="00734D2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E949FE" w:rsidRPr="00734D29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734D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архитектура (коды 07.03.01, 07.04.01, 07.06.01, 07.07.01, 0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270300, 270301, 290100, 29.01, 521700, 553400, 630100), атомные станции: проектирование, эксплуатация и инжиниринг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(коды 14.05.02,141403), атомные электри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ческие 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станции и установки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(коды 101000,140404), атомные электростанции и установки (коды 0310, 10.10), безопасность технологических процессов и производств (по отраслям) 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(код 280102), водоснабжение и водоотведение (коды 270112, 290800), водоснабжение и кана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лизация (код 1209), водоснабжение,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канализация, рациональное использование и охрана водных ресурсов (код 29.08), высоковольтная электроэнергетика и электротехника (коды 071600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, 140201), гидротехническое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355E42" w:rsidRPr="00734D29">
        <w:rPr>
          <w:rFonts w:ascii="Times New Roman" w:hAnsi="Times New Roman" w:cs="Times New Roman"/>
          <w:color w:val="auto"/>
          <w:sz w:val="28"/>
          <w:szCs w:val="28"/>
        </w:rPr>
        <w:t>(код 1206),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>04.04, 270400, 270900, 271000),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553500,656600),</w:t>
      </w:r>
      <w:r w:rsidR="00277AE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туациях (коды 280103, 330600),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 330200),</w:t>
      </w:r>
      <w:r w:rsidR="00277AE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строительство и хозяйство (код 29.05), </w:t>
      </w:r>
      <w:r w:rsidR="00355E42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55E42" w:rsidRPr="00734D29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355E42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- и реакторостроение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355E42" w:rsidRPr="00734D2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C2719" w:rsidRPr="00734D29">
        <w:rPr>
          <w:rFonts w:ascii="Times New Roman" w:hAnsi="Times New Roman" w:cs="Times New Roman"/>
          <w:color w:val="auto"/>
          <w:sz w:val="28"/>
          <w:szCs w:val="28"/>
        </w:rPr>
        <w:t>коды 101300,140502,16.01),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котлостроение (код 0520), </w:t>
      </w:r>
      <w:r w:rsidR="00AC395B" w:rsidRPr="00734D29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и технологические комплексы предприятий строительных материалов, изделий и конструкций (коды 171600,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734D29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734D29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277AE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277AE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(коды 270201, 191100, 29.11),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управление в строительстве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4C2719" w:rsidRPr="00734D29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734D29">
        <w:rPr>
          <w:rFonts w:ascii="Times New Roman" w:hAnsi="Times New Roman" w:cs="Times New Roman"/>
          <w:color w:val="auto"/>
          <w:sz w:val="28"/>
          <w:szCs w:val="28"/>
        </w:rPr>
        <w:t>1748),</w:t>
      </w:r>
      <w:r w:rsidR="00277AE9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парогенераторостроение (код 0520), плазменные энергетические ус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тановки (коды 140505,101100), </w:t>
      </w:r>
      <w:r w:rsidR="004C2719" w:rsidRPr="00734D29">
        <w:rPr>
          <w:rFonts w:ascii="Times New Roman" w:hAnsi="Times New Roman" w:cs="Times New Roman"/>
          <w:color w:val="auto"/>
          <w:sz w:val="28"/>
          <w:szCs w:val="28"/>
        </w:rPr>
        <w:t>подъемно-транспортные, строительные, дорожные машины и оборудование (коды 15.04,170900,190205),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734D29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конструкций для сбор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ного строительства (код 11207),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025F7F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(коды 1202, 270102, 290300, 29.03), реконструкция и реставрация архитектурного наследия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(коды 270200, 07.03.02, 07.04.02, 07.09.02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>ство (коды 08.03.01, 08.04.011,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8F1A3E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(код121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32), </w:t>
      </w:r>
      <w:r w:rsidR="008F1A3E" w:rsidRPr="00734D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горных предприятий </w:t>
      </w:r>
      <w:r w:rsidR="008F1A3E" w:rsidRPr="00734D29">
        <w:rPr>
          <w:rFonts w:ascii="Times New Roman" w:hAnsi="Times New Roman" w:cs="Times New Roman"/>
          <w:color w:val="auto"/>
          <w:sz w:val="28"/>
          <w:szCs w:val="28"/>
        </w:rPr>
        <w:t>(код 0206), строительство железных дорог (код 1</w:t>
      </w:r>
      <w:r w:rsidR="00025F7F">
        <w:rPr>
          <w:rFonts w:ascii="Times New Roman" w:hAnsi="Times New Roman" w:cs="Times New Roman"/>
          <w:color w:val="auto"/>
          <w:sz w:val="28"/>
          <w:szCs w:val="28"/>
        </w:rPr>
        <w:t xml:space="preserve">210), </w:t>
      </w:r>
      <w:r w:rsidR="00D35742" w:rsidRPr="00734D29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ство тепловых и атомных станций 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734D29">
        <w:rPr>
          <w:rFonts w:ascii="Times New Roman" w:hAnsi="Times New Roman" w:cs="Times New Roman"/>
          <w:color w:val="auto"/>
          <w:sz w:val="28"/>
          <w:szCs w:val="28"/>
        </w:rPr>
        <w:t>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734D29">
        <w:rPr>
          <w:rFonts w:ascii="Times New Roman" w:hAnsi="Times New Roman" w:cs="Times New Roman"/>
          <w:color w:val="auto"/>
          <w:sz w:val="28"/>
          <w:szCs w:val="28"/>
        </w:rPr>
        <w:t>271502),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>100500, 10.05,140101),</w:t>
      </w:r>
      <w:r w:rsidR="00D35742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 (коды 08.06.01,08.07.01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), транспортное строительство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35742" w:rsidRPr="00734D29">
        <w:rPr>
          <w:rFonts w:ascii="Times New Roman" w:hAnsi="Times New Roman" w:cs="Times New Roman"/>
          <w:color w:val="auto"/>
          <w:sz w:val="28"/>
          <w:szCs w:val="28"/>
        </w:rPr>
        <w:t>коды 270200,653600),</w:t>
      </w:r>
      <w:r w:rsidR="00AC395B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 080502),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734D29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734D29">
        <w:rPr>
          <w:rFonts w:ascii="Times New Roman" w:hAnsi="Times New Roman" w:cs="Times New Roman"/>
          <w:color w:val="auto"/>
          <w:sz w:val="28"/>
          <w:szCs w:val="28"/>
        </w:rPr>
        <w:t>(коды 090400,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734D29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734D29">
        <w:rPr>
          <w:rFonts w:ascii="Times New Roman" w:hAnsi="Times New Roman" w:cs="Times New Roman"/>
          <w:color w:val="auto"/>
          <w:sz w:val="28"/>
          <w:szCs w:val="28"/>
        </w:rPr>
        <w:t>130406), экономика и организация строительства (код 1721), экономика и управление в строительстве (код 07.08),</w:t>
      </w:r>
      <w:r w:rsidR="00897567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(коды 100400, 10.04, 140211);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станции </w:t>
      </w:r>
      <w:r w:rsidR="001D1AED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E3E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960EFA" w:rsidRPr="00734D29">
        <w:rPr>
          <w:rFonts w:ascii="Times New Roman" w:hAnsi="Times New Roman" w:cs="Times New Roman"/>
          <w:color w:val="auto"/>
          <w:sz w:val="28"/>
          <w:szCs w:val="28"/>
        </w:rPr>
        <w:t>(коды 0301</w:t>
      </w:r>
      <w:r w:rsidR="00EA496C" w:rsidRPr="00734D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734D29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734D29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F9013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734D29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1C0232" w:rsidRPr="00734D29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9D1841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1C0232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22AE0CF3" w14:textId="4879E246" w:rsidR="0092444F" w:rsidRPr="00612E6A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4D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734D29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734D29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E3523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образовании </w:t>
      </w:r>
      <w:r w:rsidR="00EA496C" w:rsidRPr="00612E6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612E6A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612E6A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612E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612E6A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A339362" w14:textId="77777777" w:rsidR="00C73558" w:rsidRPr="00612E6A" w:rsidRDefault="001D1AED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73558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профессиональное образование – программы повышения квалификации </w:t>
      </w:r>
      <w:r w:rsidR="0097439B" w:rsidRPr="00612E6A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="00C73558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7A9C68D" w14:textId="0E4A4A09" w:rsidR="00C73558" w:rsidRPr="00612E6A" w:rsidRDefault="001D1AED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530DB"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12E6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7331904" w14:textId="77777777" w:rsidR="000356F7" w:rsidRPr="00612E6A" w:rsidRDefault="000356F7" w:rsidP="00025F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6A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лет.</w:t>
      </w:r>
    </w:p>
    <w:p w14:paraId="0E5389CB" w14:textId="3E718C16" w:rsidR="00C73558" w:rsidRPr="00612E6A" w:rsidRDefault="00E530DB" w:rsidP="00025F7F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612E6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35D9F455" w14:textId="63692716" w:rsidR="00C73558" w:rsidRPr="00612E6A" w:rsidRDefault="00C73558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D1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2E6A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612E6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Федерации.</w:t>
      </w:r>
    </w:p>
    <w:p w14:paraId="7004D0EC" w14:textId="68A32345" w:rsidR="005E3E76" w:rsidRDefault="005E3E76" w:rsidP="005E3E7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(директор)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03CFE04E" w14:textId="355F2B65" w:rsidR="005E3E76" w:rsidRPr="009B1122" w:rsidRDefault="005E3E76" w:rsidP="005E3E76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директор</w:t>
      </w:r>
      <w:r w:rsidRPr="009B1122">
        <w:rPr>
          <w:rFonts w:cs="Times New Roman"/>
          <w:sz w:val="28"/>
          <w:szCs w:val="28"/>
        </w:rPr>
        <w:t>, прошедший н</w:t>
      </w:r>
      <w:r>
        <w:rPr>
          <w:rFonts w:cs="Times New Roman"/>
          <w:sz w:val="28"/>
          <w:szCs w:val="28"/>
        </w:rPr>
        <w:t xml:space="preserve">езависимую оценку квалификации,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Pr="009B1122">
        <w:rPr>
          <w:rFonts w:cs="Times New Roman"/>
          <w:sz w:val="28"/>
          <w:szCs w:val="28"/>
        </w:rPr>
        <w:t xml:space="preserve"> освобождае</w:t>
      </w:r>
      <w:r>
        <w:rPr>
          <w:rFonts w:cs="Times New Roman"/>
          <w:sz w:val="28"/>
          <w:szCs w:val="28"/>
        </w:rPr>
        <w:t xml:space="preserve">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057F3494" w14:textId="77777777" w:rsidR="0092444F" w:rsidRPr="00612E6A" w:rsidRDefault="0092444F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10C11E" w14:textId="09BBCD8F" w:rsidR="00203E73" w:rsidRPr="00612E6A" w:rsidRDefault="00BE11E9" w:rsidP="00025F7F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705A87" w:rsidRPr="00612E6A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 директора</w:t>
      </w:r>
      <w:r w:rsidR="005E3E7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EBF70A4" w14:textId="296FDA77" w:rsidR="00BE11E9" w:rsidRPr="00612E6A" w:rsidRDefault="00705A87" w:rsidP="00025F7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E6A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директора</w:t>
      </w:r>
      <w:r w:rsidR="00697F55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612E6A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Pr="00612E6A">
        <w:rPr>
          <w:rFonts w:ascii="Times New Roman" w:hAnsi="Times New Roman" w:cs="Times New Roman"/>
          <w:color w:val="auto"/>
          <w:sz w:val="28"/>
          <w:szCs w:val="28"/>
        </w:rPr>
        <w:t>. Уровень самостоятельности директора</w:t>
      </w:r>
      <w:r w:rsidR="00BE11E9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закрепляетс</w:t>
      </w:r>
      <w:r w:rsidR="00025F7F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4F1FD9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2" w:name="_GoBack"/>
      <w:bookmarkEnd w:id="2"/>
      <w:r w:rsidR="00697F55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612E6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D1AED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190688" w:rsidRPr="00612E6A">
        <w:rPr>
          <w:rFonts w:ascii="Times New Roman" w:hAnsi="Times New Roman" w:cs="Times New Roman"/>
          <w:color w:val="auto"/>
          <w:sz w:val="28"/>
          <w:szCs w:val="28"/>
        </w:rPr>
        <w:t>актах</w:t>
      </w:r>
      <w:r w:rsidR="00421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12E6A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612E6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21512A88" w14:textId="77777777" w:rsidR="00BE11E9" w:rsidRPr="009E25F8" w:rsidRDefault="00BE11E9" w:rsidP="00BE11E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D96CE9" w14:textId="77777777" w:rsidR="00337D05" w:rsidRPr="009E25F8" w:rsidRDefault="00337D05" w:rsidP="00022EA1">
      <w:pPr>
        <w:ind w:firstLine="851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9E25F8" w:rsidSect="00025F7F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93C9" w14:textId="77777777" w:rsidR="00221CB6" w:rsidRDefault="00221CB6" w:rsidP="00337D05">
      <w:r>
        <w:separator/>
      </w:r>
    </w:p>
  </w:endnote>
  <w:endnote w:type="continuationSeparator" w:id="0">
    <w:p w14:paraId="0A7A6AB7" w14:textId="77777777" w:rsidR="00221CB6" w:rsidRDefault="00221CB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39748149"/>
      <w:docPartObj>
        <w:docPartGallery w:val="Page Numbers (Bottom of Page)"/>
        <w:docPartUnique/>
      </w:docPartObj>
    </w:sdtPr>
    <w:sdtEndPr/>
    <w:sdtContent>
      <w:p w14:paraId="4676C4CC" w14:textId="03F8803E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F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568AB56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9498" w14:textId="77777777" w:rsidR="00221CB6" w:rsidRDefault="00221CB6" w:rsidP="00337D05">
      <w:r>
        <w:separator/>
      </w:r>
    </w:p>
  </w:footnote>
  <w:footnote w:type="continuationSeparator" w:id="0">
    <w:p w14:paraId="37E67DBA" w14:textId="77777777" w:rsidR="00221CB6" w:rsidRDefault="00221CB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5F7F"/>
    <w:rsid w:val="00031CF2"/>
    <w:rsid w:val="000356F7"/>
    <w:rsid w:val="00060AA6"/>
    <w:rsid w:val="000617F7"/>
    <w:rsid w:val="00064035"/>
    <w:rsid w:val="00064EA3"/>
    <w:rsid w:val="00071216"/>
    <w:rsid w:val="00073F72"/>
    <w:rsid w:val="00083C7D"/>
    <w:rsid w:val="0008787A"/>
    <w:rsid w:val="00092594"/>
    <w:rsid w:val="00092A84"/>
    <w:rsid w:val="0009548F"/>
    <w:rsid w:val="000A2C7C"/>
    <w:rsid w:val="000A5DC7"/>
    <w:rsid w:val="000A5E3D"/>
    <w:rsid w:val="000B72FD"/>
    <w:rsid w:val="000D0FF8"/>
    <w:rsid w:val="000D5B51"/>
    <w:rsid w:val="000E4608"/>
    <w:rsid w:val="000F2C60"/>
    <w:rsid w:val="000F5919"/>
    <w:rsid w:val="000F5A36"/>
    <w:rsid w:val="00105712"/>
    <w:rsid w:val="0010758E"/>
    <w:rsid w:val="001162A2"/>
    <w:rsid w:val="00126C4D"/>
    <w:rsid w:val="0013210E"/>
    <w:rsid w:val="001355A3"/>
    <w:rsid w:val="00140633"/>
    <w:rsid w:val="00142DC4"/>
    <w:rsid w:val="001435CA"/>
    <w:rsid w:val="00143C1B"/>
    <w:rsid w:val="00146867"/>
    <w:rsid w:val="00152D3C"/>
    <w:rsid w:val="00156340"/>
    <w:rsid w:val="00161ADA"/>
    <w:rsid w:val="00190688"/>
    <w:rsid w:val="0019661F"/>
    <w:rsid w:val="001A0C96"/>
    <w:rsid w:val="001C0232"/>
    <w:rsid w:val="001C6835"/>
    <w:rsid w:val="001D1AED"/>
    <w:rsid w:val="001E03E7"/>
    <w:rsid w:val="001E0934"/>
    <w:rsid w:val="001E50C1"/>
    <w:rsid w:val="001E6B91"/>
    <w:rsid w:val="001F2479"/>
    <w:rsid w:val="00202E05"/>
    <w:rsid w:val="00203E73"/>
    <w:rsid w:val="002069C3"/>
    <w:rsid w:val="00210FB2"/>
    <w:rsid w:val="0021601B"/>
    <w:rsid w:val="00221CB6"/>
    <w:rsid w:val="0022548E"/>
    <w:rsid w:val="00231C66"/>
    <w:rsid w:val="00240662"/>
    <w:rsid w:val="00241FCB"/>
    <w:rsid w:val="00243264"/>
    <w:rsid w:val="002436E9"/>
    <w:rsid w:val="002458AE"/>
    <w:rsid w:val="00252C5E"/>
    <w:rsid w:val="002543A4"/>
    <w:rsid w:val="00264C5B"/>
    <w:rsid w:val="00267A43"/>
    <w:rsid w:val="002723A4"/>
    <w:rsid w:val="00277AE9"/>
    <w:rsid w:val="00280373"/>
    <w:rsid w:val="00280460"/>
    <w:rsid w:val="0028194A"/>
    <w:rsid w:val="00287652"/>
    <w:rsid w:val="002938A3"/>
    <w:rsid w:val="002979AA"/>
    <w:rsid w:val="002A3244"/>
    <w:rsid w:val="002A658B"/>
    <w:rsid w:val="002B4145"/>
    <w:rsid w:val="002C4E7B"/>
    <w:rsid w:val="002D178E"/>
    <w:rsid w:val="002D7A77"/>
    <w:rsid w:val="002E0F7E"/>
    <w:rsid w:val="002E1179"/>
    <w:rsid w:val="002E1B7C"/>
    <w:rsid w:val="002E5215"/>
    <w:rsid w:val="002F1858"/>
    <w:rsid w:val="002F55A6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8132D"/>
    <w:rsid w:val="00381C84"/>
    <w:rsid w:val="00383430"/>
    <w:rsid w:val="003835F7"/>
    <w:rsid w:val="00385ACD"/>
    <w:rsid w:val="00386BB0"/>
    <w:rsid w:val="00394A67"/>
    <w:rsid w:val="003A0455"/>
    <w:rsid w:val="003B2997"/>
    <w:rsid w:val="003B6B01"/>
    <w:rsid w:val="003B6C7E"/>
    <w:rsid w:val="003C385F"/>
    <w:rsid w:val="003C620E"/>
    <w:rsid w:val="003C672A"/>
    <w:rsid w:val="003C6DFC"/>
    <w:rsid w:val="003D0661"/>
    <w:rsid w:val="003D3C7C"/>
    <w:rsid w:val="003E45F3"/>
    <w:rsid w:val="003E590B"/>
    <w:rsid w:val="003F532E"/>
    <w:rsid w:val="00404639"/>
    <w:rsid w:val="00420593"/>
    <w:rsid w:val="00421ACE"/>
    <w:rsid w:val="0042683C"/>
    <w:rsid w:val="00432308"/>
    <w:rsid w:val="00436194"/>
    <w:rsid w:val="004403B0"/>
    <w:rsid w:val="00440FBD"/>
    <w:rsid w:val="00441BC4"/>
    <w:rsid w:val="00456BF6"/>
    <w:rsid w:val="00466374"/>
    <w:rsid w:val="00466AC0"/>
    <w:rsid w:val="004736D6"/>
    <w:rsid w:val="00473892"/>
    <w:rsid w:val="00474411"/>
    <w:rsid w:val="00477439"/>
    <w:rsid w:val="00483327"/>
    <w:rsid w:val="0048552A"/>
    <w:rsid w:val="00485765"/>
    <w:rsid w:val="00486D83"/>
    <w:rsid w:val="0049529D"/>
    <w:rsid w:val="004B3E42"/>
    <w:rsid w:val="004B728C"/>
    <w:rsid w:val="004C2719"/>
    <w:rsid w:val="004D04B0"/>
    <w:rsid w:val="004D0ED5"/>
    <w:rsid w:val="004D28AC"/>
    <w:rsid w:val="004E1C28"/>
    <w:rsid w:val="004E3495"/>
    <w:rsid w:val="004E4ADC"/>
    <w:rsid w:val="004E4E74"/>
    <w:rsid w:val="004E709C"/>
    <w:rsid w:val="004F15AA"/>
    <w:rsid w:val="004F1FD9"/>
    <w:rsid w:val="004F209D"/>
    <w:rsid w:val="00506A30"/>
    <w:rsid w:val="005073E9"/>
    <w:rsid w:val="00514B6C"/>
    <w:rsid w:val="00521503"/>
    <w:rsid w:val="00521A81"/>
    <w:rsid w:val="00524EA7"/>
    <w:rsid w:val="005302FC"/>
    <w:rsid w:val="00534991"/>
    <w:rsid w:val="0055041D"/>
    <w:rsid w:val="00550F71"/>
    <w:rsid w:val="00570245"/>
    <w:rsid w:val="00571FF2"/>
    <w:rsid w:val="005829D3"/>
    <w:rsid w:val="005864D7"/>
    <w:rsid w:val="00595F52"/>
    <w:rsid w:val="00597C25"/>
    <w:rsid w:val="005A0900"/>
    <w:rsid w:val="005A5301"/>
    <w:rsid w:val="005A687B"/>
    <w:rsid w:val="005B26A6"/>
    <w:rsid w:val="005B497B"/>
    <w:rsid w:val="005B49B9"/>
    <w:rsid w:val="005B5AFC"/>
    <w:rsid w:val="005B6F2F"/>
    <w:rsid w:val="005B7A9D"/>
    <w:rsid w:val="005C2FCB"/>
    <w:rsid w:val="005C351E"/>
    <w:rsid w:val="005C6087"/>
    <w:rsid w:val="005D7DF5"/>
    <w:rsid w:val="005E13CC"/>
    <w:rsid w:val="005E1806"/>
    <w:rsid w:val="005E1A78"/>
    <w:rsid w:val="005E3E76"/>
    <w:rsid w:val="005F4699"/>
    <w:rsid w:val="005F5586"/>
    <w:rsid w:val="00605F0C"/>
    <w:rsid w:val="006069D5"/>
    <w:rsid w:val="00607F78"/>
    <w:rsid w:val="00612E6A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3FCD"/>
    <w:rsid w:val="00664714"/>
    <w:rsid w:val="0066704A"/>
    <w:rsid w:val="00673BCE"/>
    <w:rsid w:val="00677A72"/>
    <w:rsid w:val="00681EBC"/>
    <w:rsid w:val="0068284F"/>
    <w:rsid w:val="00684E70"/>
    <w:rsid w:val="0068685F"/>
    <w:rsid w:val="006906C2"/>
    <w:rsid w:val="00694404"/>
    <w:rsid w:val="00697F55"/>
    <w:rsid w:val="006A1D48"/>
    <w:rsid w:val="006B3F34"/>
    <w:rsid w:val="006C5464"/>
    <w:rsid w:val="006C5515"/>
    <w:rsid w:val="006C7161"/>
    <w:rsid w:val="006D4B8A"/>
    <w:rsid w:val="006E3647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462E"/>
    <w:rsid w:val="0073473D"/>
    <w:rsid w:val="00734D29"/>
    <w:rsid w:val="00745921"/>
    <w:rsid w:val="00754FF5"/>
    <w:rsid w:val="00756ECC"/>
    <w:rsid w:val="007609EE"/>
    <w:rsid w:val="007716AC"/>
    <w:rsid w:val="00774416"/>
    <w:rsid w:val="0077594D"/>
    <w:rsid w:val="00792845"/>
    <w:rsid w:val="007961A9"/>
    <w:rsid w:val="007B4D00"/>
    <w:rsid w:val="007B78FB"/>
    <w:rsid w:val="007B7D21"/>
    <w:rsid w:val="007C52C8"/>
    <w:rsid w:val="007C5F4D"/>
    <w:rsid w:val="007D0433"/>
    <w:rsid w:val="007D4C63"/>
    <w:rsid w:val="00800938"/>
    <w:rsid w:val="0081249E"/>
    <w:rsid w:val="008137F4"/>
    <w:rsid w:val="0082480B"/>
    <w:rsid w:val="00830362"/>
    <w:rsid w:val="008319BE"/>
    <w:rsid w:val="00851D8F"/>
    <w:rsid w:val="00852BC3"/>
    <w:rsid w:val="00853D97"/>
    <w:rsid w:val="0085612D"/>
    <w:rsid w:val="008677E2"/>
    <w:rsid w:val="00867890"/>
    <w:rsid w:val="0087000D"/>
    <w:rsid w:val="008730AA"/>
    <w:rsid w:val="00875E01"/>
    <w:rsid w:val="00881359"/>
    <w:rsid w:val="00892411"/>
    <w:rsid w:val="008942EA"/>
    <w:rsid w:val="00897567"/>
    <w:rsid w:val="008A27B4"/>
    <w:rsid w:val="008A716B"/>
    <w:rsid w:val="008B2AFB"/>
    <w:rsid w:val="008C03DD"/>
    <w:rsid w:val="008C0E4B"/>
    <w:rsid w:val="008D1E4F"/>
    <w:rsid w:val="008D2D23"/>
    <w:rsid w:val="008D6238"/>
    <w:rsid w:val="008D7208"/>
    <w:rsid w:val="008D75DC"/>
    <w:rsid w:val="008E4945"/>
    <w:rsid w:val="008E52C0"/>
    <w:rsid w:val="008E63BA"/>
    <w:rsid w:val="008F1A3E"/>
    <w:rsid w:val="008F1C47"/>
    <w:rsid w:val="008F2EDA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781F"/>
    <w:rsid w:val="00952C09"/>
    <w:rsid w:val="009551E2"/>
    <w:rsid w:val="00960EFA"/>
    <w:rsid w:val="00962650"/>
    <w:rsid w:val="009672A2"/>
    <w:rsid w:val="0097439B"/>
    <w:rsid w:val="009758B5"/>
    <w:rsid w:val="009765D0"/>
    <w:rsid w:val="009776A1"/>
    <w:rsid w:val="00977F3A"/>
    <w:rsid w:val="00993837"/>
    <w:rsid w:val="00997154"/>
    <w:rsid w:val="009A11E2"/>
    <w:rsid w:val="009A328F"/>
    <w:rsid w:val="009B2026"/>
    <w:rsid w:val="009B7CBD"/>
    <w:rsid w:val="009C6AE4"/>
    <w:rsid w:val="009C6C0A"/>
    <w:rsid w:val="009D1841"/>
    <w:rsid w:val="009D2496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31A27"/>
    <w:rsid w:val="00A32210"/>
    <w:rsid w:val="00A32FB3"/>
    <w:rsid w:val="00A36E0D"/>
    <w:rsid w:val="00A376F4"/>
    <w:rsid w:val="00A476ED"/>
    <w:rsid w:val="00A50C19"/>
    <w:rsid w:val="00A54A9E"/>
    <w:rsid w:val="00A602FD"/>
    <w:rsid w:val="00A6268C"/>
    <w:rsid w:val="00A6279C"/>
    <w:rsid w:val="00A71991"/>
    <w:rsid w:val="00A809BE"/>
    <w:rsid w:val="00A82300"/>
    <w:rsid w:val="00A824EA"/>
    <w:rsid w:val="00A850B8"/>
    <w:rsid w:val="00A90234"/>
    <w:rsid w:val="00AA3DE0"/>
    <w:rsid w:val="00AA4F2F"/>
    <w:rsid w:val="00AA78AF"/>
    <w:rsid w:val="00AA7F12"/>
    <w:rsid w:val="00AB4DA0"/>
    <w:rsid w:val="00AB62BD"/>
    <w:rsid w:val="00AC395B"/>
    <w:rsid w:val="00AD0DAF"/>
    <w:rsid w:val="00AE5C71"/>
    <w:rsid w:val="00AF2C0F"/>
    <w:rsid w:val="00AF4249"/>
    <w:rsid w:val="00B13C49"/>
    <w:rsid w:val="00B220E9"/>
    <w:rsid w:val="00B25C85"/>
    <w:rsid w:val="00B27F20"/>
    <w:rsid w:val="00B30D7C"/>
    <w:rsid w:val="00B56470"/>
    <w:rsid w:val="00B56592"/>
    <w:rsid w:val="00B56BA1"/>
    <w:rsid w:val="00B629CE"/>
    <w:rsid w:val="00B65A44"/>
    <w:rsid w:val="00B73C75"/>
    <w:rsid w:val="00B749C1"/>
    <w:rsid w:val="00B92466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7129"/>
    <w:rsid w:val="00BE11E9"/>
    <w:rsid w:val="00BF295F"/>
    <w:rsid w:val="00BF5DE7"/>
    <w:rsid w:val="00BF67A1"/>
    <w:rsid w:val="00C01B94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D6D"/>
    <w:rsid w:val="00C54005"/>
    <w:rsid w:val="00C547B3"/>
    <w:rsid w:val="00C62337"/>
    <w:rsid w:val="00C6236A"/>
    <w:rsid w:val="00C64671"/>
    <w:rsid w:val="00C7153A"/>
    <w:rsid w:val="00C73558"/>
    <w:rsid w:val="00C8554F"/>
    <w:rsid w:val="00C94EE1"/>
    <w:rsid w:val="00CA2116"/>
    <w:rsid w:val="00CB2529"/>
    <w:rsid w:val="00CC21DB"/>
    <w:rsid w:val="00CF333E"/>
    <w:rsid w:val="00D0004F"/>
    <w:rsid w:val="00D0198C"/>
    <w:rsid w:val="00D02911"/>
    <w:rsid w:val="00D02FC8"/>
    <w:rsid w:val="00D053F8"/>
    <w:rsid w:val="00D101DB"/>
    <w:rsid w:val="00D200AE"/>
    <w:rsid w:val="00D2010C"/>
    <w:rsid w:val="00D22213"/>
    <w:rsid w:val="00D254C3"/>
    <w:rsid w:val="00D35742"/>
    <w:rsid w:val="00D4301D"/>
    <w:rsid w:val="00D45451"/>
    <w:rsid w:val="00D6210B"/>
    <w:rsid w:val="00D65297"/>
    <w:rsid w:val="00D67108"/>
    <w:rsid w:val="00D72FED"/>
    <w:rsid w:val="00D73B37"/>
    <w:rsid w:val="00D74F47"/>
    <w:rsid w:val="00D8016B"/>
    <w:rsid w:val="00D82047"/>
    <w:rsid w:val="00D8336C"/>
    <w:rsid w:val="00D91219"/>
    <w:rsid w:val="00D92FB3"/>
    <w:rsid w:val="00D95018"/>
    <w:rsid w:val="00D95037"/>
    <w:rsid w:val="00D962C1"/>
    <w:rsid w:val="00D9723A"/>
    <w:rsid w:val="00DA42EF"/>
    <w:rsid w:val="00DA4D59"/>
    <w:rsid w:val="00DB5C47"/>
    <w:rsid w:val="00DC52C9"/>
    <w:rsid w:val="00DD161A"/>
    <w:rsid w:val="00DD2504"/>
    <w:rsid w:val="00DD3400"/>
    <w:rsid w:val="00DE455F"/>
    <w:rsid w:val="00DE5258"/>
    <w:rsid w:val="00DE5BFC"/>
    <w:rsid w:val="00DF0C80"/>
    <w:rsid w:val="00E10AD5"/>
    <w:rsid w:val="00E110E1"/>
    <w:rsid w:val="00E135E1"/>
    <w:rsid w:val="00E20EF8"/>
    <w:rsid w:val="00E238E8"/>
    <w:rsid w:val="00E26056"/>
    <w:rsid w:val="00E3157D"/>
    <w:rsid w:val="00E31BE2"/>
    <w:rsid w:val="00E3411A"/>
    <w:rsid w:val="00E342D9"/>
    <w:rsid w:val="00E35231"/>
    <w:rsid w:val="00E41C9D"/>
    <w:rsid w:val="00E47898"/>
    <w:rsid w:val="00E52DDC"/>
    <w:rsid w:val="00E530DB"/>
    <w:rsid w:val="00E57122"/>
    <w:rsid w:val="00E6148E"/>
    <w:rsid w:val="00E6278A"/>
    <w:rsid w:val="00E735CE"/>
    <w:rsid w:val="00E801C8"/>
    <w:rsid w:val="00E875E9"/>
    <w:rsid w:val="00E93F8D"/>
    <w:rsid w:val="00E949FE"/>
    <w:rsid w:val="00EA0DEF"/>
    <w:rsid w:val="00EA3558"/>
    <w:rsid w:val="00EA496C"/>
    <w:rsid w:val="00EC3518"/>
    <w:rsid w:val="00EC619B"/>
    <w:rsid w:val="00EC718C"/>
    <w:rsid w:val="00ED1B30"/>
    <w:rsid w:val="00ED2A7A"/>
    <w:rsid w:val="00ED435A"/>
    <w:rsid w:val="00ED530B"/>
    <w:rsid w:val="00ED6A7D"/>
    <w:rsid w:val="00EE7145"/>
    <w:rsid w:val="00EF1763"/>
    <w:rsid w:val="00EF3B22"/>
    <w:rsid w:val="00EF65C5"/>
    <w:rsid w:val="00EF722A"/>
    <w:rsid w:val="00F133AD"/>
    <w:rsid w:val="00F21FB1"/>
    <w:rsid w:val="00F42ADC"/>
    <w:rsid w:val="00F42BD5"/>
    <w:rsid w:val="00F478B7"/>
    <w:rsid w:val="00F54B2D"/>
    <w:rsid w:val="00F57C50"/>
    <w:rsid w:val="00F75AB5"/>
    <w:rsid w:val="00F80369"/>
    <w:rsid w:val="00F81C85"/>
    <w:rsid w:val="00F83198"/>
    <w:rsid w:val="00F90131"/>
    <w:rsid w:val="00FA2819"/>
    <w:rsid w:val="00FA72A3"/>
    <w:rsid w:val="00FC5E1E"/>
    <w:rsid w:val="00FD5F68"/>
    <w:rsid w:val="00FE377E"/>
    <w:rsid w:val="00FE3C83"/>
    <w:rsid w:val="00FE4C0B"/>
    <w:rsid w:val="00FF07AA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892D"/>
  <w15:docId w15:val="{6885E492-413C-4DE3-8859-0D659908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1A3A-2730-45D4-B3A1-E9FAF59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11</cp:revision>
  <cp:lastPrinted>2018-12-02T14:49:00Z</cp:lastPrinted>
  <dcterms:created xsi:type="dcterms:W3CDTF">2021-10-25T16:01:00Z</dcterms:created>
  <dcterms:modified xsi:type="dcterms:W3CDTF">2023-11-03T07:56:00Z</dcterms:modified>
</cp:coreProperties>
</file>