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9CB2" w14:textId="77777777" w:rsidR="00784303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79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86958">
        <w:rPr>
          <w:rFonts w:ascii="Times New Roman" w:hAnsi="Times New Roman" w:cs="Times New Roman"/>
          <w:b/>
          <w:sz w:val="24"/>
          <w:szCs w:val="24"/>
        </w:rPr>
        <w:t>б</w:t>
      </w:r>
      <w:r w:rsidRPr="00706379">
        <w:rPr>
          <w:rFonts w:ascii="Times New Roman" w:hAnsi="Times New Roman" w:cs="Times New Roman"/>
          <w:b/>
          <w:sz w:val="24"/>
          <w:szCs w:val="24"/>
        </w:rPr>
        <w:t xml:space="preserve"> исках и заявлениях, поданных </w:t>
      </w:r>
      <w:r w:rsidR="00784303">
        <w:rPr>
          <w:rFonts w:ascii="Times New Roman" w:hAnsi="Times New Roman" w:cs="Times New Roman"/>
          <w:b/>
          <w:sz w:val="24"/>
          <w:szCs w:val="24"/>
        </w:rPr>
        <w:t xml:space="preserve">СРО «СОЮЗАТОМСТРОЙ» в суды, </w:t>
      </w:r>
    </w:p>
    <w:p w14:paraId="74DB1F78" w14:textId="77777777" w:rsidR="0006101A" w:rsidRPr="00706379" w:rsidRDefault="00784303" w:rsidP="00A8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п. 5 ч. 2 ст. 7 ФЗ от 01.12.2007 г. № 315-ФЗ</w:t>
      </w:r>
    </w:p>
    <w:p w14:paraId="15533163" w14:textId="77777777" w:rsidR="0073704F" w:rsidRPr="00706379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08" w:type="dxa"/>
        <w:tblLook w:val="04A0" w:firstRow="1" w:lastRow="0" w:firstColumn="1" w:lastColumn="0" w:noHBand="0" w:noVBand="1"/>
      </w:tblPr>
      <w:tblGrid>
        <w:gridCol w:w="561"/>
        <w:gridCol w:w="3216"/>
        <w:gridCol w:w="3137"/>
        <w:gridCol w:w="2207"/>
        <w:gridCol w:w="2006"/>
        <w:gridCol w:w="1643"/>
        <w:gridCol w:w="2238"/>
      </w:tblGrid>
      <w:tr w:rsidR="00EA430D" w:rsidRPr="00706379" w14:paraId="3D750AF6" w14:textId="77777777" w:rsidTr="00522123">
        <w:tc>
          <w:tcPr>
            <w:tcW w:w="561" w:type="dxa"/>
          </w:tcPr>
          <w:p w14:paraId="339A60EE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56C9E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2" w:type="dxa"/>
          </w:tcPr>
          <w:p w14:paraId="4DA4C14A" w14:textId="77777777" w:rsidR="00B14AA0" w:rsidRDefault="00B14AA0" w:rsidP="003213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981032" w14:textId="77777777" w:rsidR="0032130B" w:rsidRPr="003B4A2F" w:rsidRDefault="0032130B" w:rsidP="003213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A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Истец</w:t>
            </w:r>
          </w:p>
        </w:tc>
        <w:tc>
          <w:tcPr>
            <w:tcW w:w="2976" w:type="dxa"/>
          </w:tcPr>
          <w:p w14:paraId="18B21F9D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38E86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</w:t>
            </w:r>
          </w:p>
        </w:tc>
        <w:tc>
          <w:tcPr>
            <w:tcW w:w="2243" w:type="dxa"/>
          </w:tcPr>
          <w:p w14:paraId="602F5EE7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8B4EA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иска (заявления)</w:t>
            </w:r>
          </w:p>
        </w:tc>
        <w:tc>
          <w:tcPr>
            <w:tcW w:w="2042" w:type="dxa"/>
          </w:tcPr>
          <w:p w14:paraId="2A212530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C7468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омер дела</w:t>
            </w:r>
          </w:p>
        </w:tc>
        <w:tc>
          <w:tcPr>
            <w:tcW w:w="1656" w:type="dxa"/>
          </w:tcPr>
          <w:p w14:paraId="112AAF0C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A1D1A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судебного акта</w:t>
            </w:r>
          </w:p>
          <w:p w14:paraId="268B3BB3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7DFFEB" w14:textId="77777777" w:rsidR="0032130B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FB58E" w14:textId="77777777" w:rsidR="0032130B" w:rsidRPr="00706379" w:rsidRDefault="0032130B" w:rsidP="0032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судебного заседания</w:t>
            </w:r>
          </w:p>
        </w:tc>
      </w:tr>
      <w:tr w:rsidR="00EA430D" w:rsidRPr="00706379" w14:paraId="21709AF9" w14:textId="77777777" w:rsidTr="00522123">
        <w:tc>
          <w:tcPr>
            <w:tcW w:w="561" w:type="dxa"/>
          </w:tcPr>
          <w:p w14:paraId="4E325B4E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7CE5944D" w14:textId="77777777" w:rsidR="0032130B" w:rsidRPr="003B4A2F" w:rsidRDefault="0032130B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0E774D6E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0637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ЗАО «Монтажно-Строительное Управление № 75</w:t>
              </w:r>
            </w:hyperlink>
            <w:r w:rsidRPr="00706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14:paraId="11E22764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требований кредитора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042" w:type="dxa"/>
          </w:tcPr>
          <w:p w14:paraId="2C0DE42C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А33-30781/2017</w:t>
            </w:r>
          </w:p>
        </w:tc>
        <w:tc>
          <w:tcPr>
            <w:tcW w:w="1656" w:type="dxa"/>
          </w:tcPr>
          <w:p w14:paraId="2BF73258" w14:textId="77777777" w:rsidR="0032130B" w:rsidRPr="00F77085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30.07.2018 г.</w:t>
            </w:r>
          </w:p>
        </w:tc>
        <w:tc>
          <w:tcPr>
            <w:tcW w:w="2268" w:type="dxa"/>
          </w:tcPr>
          <w:p w14:paraId="455322F3" w14:textId="77777777" w:rsidR="0032130B" w:rsidRPr="00257AFC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кредитора удовлетворены и включены в третью очередь реестра требований кредиторов должника </w:t>
            </w:r>
          </w:p>
        </w:tc>
      </w:tr>
      <w:tr w:rsidR="00EA430D" w:rsidRPr="00706379" w14:paraId="08CC8DAA" w14:textId="77777777" w:rsidTr="00522123">
        <w:tc>
          <w:tcPr>
            <w:tcW w:w="561" w:type="dxa"/>
          </w:tcPr>
          <w:p w14:paraId="77F5FC00" w14:textId="77777777" w:rsidR="0032130B" w:rsidRPr="00706379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14:paraId="32D17906" w14:textId="77777777" w:rsidR="0032130B" w:rsidRPr="003B4A2F" w:rsidRDefault="0032130B" w:rsidP="0032130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91C99BF" w14:textId="77777777" w:rsidR="0032130B" w:rsidRPr="00501CD4" w:rsidRDefault="0032130B" w:rsidP="0032130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01CD4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ОАО ПМСП «Электрон»</w:t>
            </w:r>
          </w:p>
          <w:p w14:paraId="49430190" w14:textId="77777777" w:rsidR="0032130B" w:rsidRPr="00501CD4" w:rsidRDefault="0032130B" w:rsidP="0032130B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2243" w:type="dxa"/>
          </w:tcPr>
          <w:p w14:paraId="2A9FCE9A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FC5A2E4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D4">
              <w:rPr>
                <w:rFonts w:ascii="Times New Roman" w:hAnsi="Times New Roman" w:cs="Times New Roman"/>
                <w:sz w:val="24"/>
                <w:szCs w:val="24"/>
              </w:rPr>
              <w:t>№ А45-5154/2018</w:t>
            </w:r>
          </w:p>
        </w:tc>
        <w:tc>
          <w:tcPr>
            <w:tcW w:w="1656" w:type="dxa"/>
          </w:tcPr>
          <w:p w14:paraId="6C06E077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 г.</w:t>
            </w:r>
          </w:p>
        </w:tc>
        <w:tc>
          <w:tcPr>
            <w:tcW w:w="2268" w:type="dxa"/>
          </w:tcPr>
          <w:p w14:paraId="5EDE14B0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29191300" w14:textId="77777777" w:rsidTr="00522123">
        <w:tc>
          <w:tcPr>
            <w:tcW w:w="561" w:type="dxa"/>
          </w:tcPr>
          <w:p w14:paraId="2A63718D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4407E9F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7EA69378" w14:textId="77777777" w:rsidR="0032130B" w:rsidRPr="00501CD4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СФ ПСК «</w:t>
            </w:r>
            <w:r w:rsidRPr="00501C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ЩИТ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»      </w:t>
            </w:r>
          </w:p>
          <w:p w14:paraId="57746963" w14:textId="77777777" w:rsidR="0032130B" w:rsidRPr="00501CD4" w:rsidRDefault="0032130B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7FBF27A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требований кредитора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042" w:type="dxa"/>
          </w:tcPr>
          <w:p w14:paraId="0792014C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А62-3262/2018</w:t>
            </w:r>
          </w:p>
        </w:tc>
        <w:tc>
          <w:tcPr>
            <w:tcW w:w="1656" w:type="dxa"/>
          </w:tcPr>
          <w:p w14:paraId="07488553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 г.</w:t>
            </w:r>
          </w:p>
        </w:tc>
        <w:tc>
          <w:tcPr>
            <w:tcW w:w="2268" w:type="dxa"/>
          </w:tcPr>
          <w:p w14:paraId="042F63EC" w14:textId="77777777" w:rsidR="0032130B" w:rsidRPr="00501CD4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кредитора удовлетворены и включены в третью очередь реестра требований кредиторов должника</w:t>
            </w:r>
          </w:p>
        </w:tc>
      </w:tr>
      <w:tr w:rsidR="00EA430D" w:rsidRPr="00706379" w14:paraId="50AC6B94" w14:textId="77777777" w:rsidTr="00522123">
        <w:tc>
          <w:tcPr>
            <w:tcW w:w="561" w:type="dxa"/>
          </w:tcPr>
          <w:p w14:paraId="41FABEAB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14:paraId="4B716D87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5983B1DA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E6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ЧМСП «</w:t>
            </w:r>
            <w:proofErr w:type="spellStart"/>
            <w:r w:rsidRPr="007E6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Промстроймонтаж</w:t>
            </w:r>
            <w:proofErr w:type="spellEnd"/>
            <w:r w:rsidRPr="007E6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</w:t>
            </w:r>
          </w:p>
          <w:p w14:paraId="2C4AE1EC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14:paraId="4FC9D986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0DAACBC4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А40-68514/2020</w:t>
            </w:r>
          </w:p>
        </w:tc>
        <w:tc>
          <w:tcPr>
            <w:tcW w:w="1656" w:type="dxa"/>
          </w:tcPr>
          <w:p w14:paraId="6C57C8C3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06.07.2020 г</w:t>
            </w:r>
            <w:r w:rsidRPr="007E609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14:paraId="7EBDC145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2E013B45" w14:textId="77777777" w:rsidTr="00522123">
        <w:tc>
          <w:tcPr>
            <w:tcW w:w="561" w:type="dxa"/>
          </w:tcPr>
          <w:p w14:paraId="01A7DBD2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2" w:type="dxa"/>
          </w:tcPr>
          <w:p w14:paraId="1FA8AC9B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4F27B52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"МПК"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2243" w:type="dxa"/>
          </w:tcPr>
          <w:p w14:paraId="0571C2EF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8500740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А40-68186/2020</w:t>
            </w:r>
          </w:p>
        </w:tc>
        <w:tc>
          <w:tcPr>
            <w:tcW w:w="1656" w:type="dxa"/>
          </w:tcPr>
          <w:p w14:paraId="31332231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06.07</w:t>
            </w: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268" w:type="dxa"/>
          </w:tcPr>
          <w:p w14:paraId="11B37E4E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3D2FF538" w14:textId="77777777" w:rsidTr="00522123">
        <w:tc>
          <w:tcPr>
            <w:tcW w:w="561" w:type="dxa"/>
          </w:tcPr>
          <w:p w14:paraId="004BA41B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14:paraId="70E351B5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5BC28BE8" w14:textId="77777777" w:rsidR="0032130B" w:rsidRPr="00633867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УК «МПК»</w:t>
            </w:r>
          </w:p>
        </w:tc>
        <w:tc>
          <w:tcPr>
            <w:tcW w:w="2243" w:type="dxa"/>
          </w:tcPr>
          <w:p w14:paraId="517E34F2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1C216CE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А40-68470/2020</w:t>
            </w:r>
          </w:p>
        </w:tc>
        <w:tc>
          <w:tcPr>
            <w:tcW w:w="1656" w:type="dxa"/>
          </w:tcPr>
          <w:p w14:paraId="3DF1D672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30.06.2020 г.</w:t>
            </w:r>
          </w:p>
        </w:tc>
        <w:tc>
          <w:tcPr>
            <w:tcW w:w="2268" w:type="dxa"/>
          </w:tcPr>
          <w:p w14:paraId="01BCA5C4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4A155833" w14:textId="77777777" w:rsidTr="00522123">
        <w:tc>
          <w:tcPr>
            <w:tcW w:w="561" w:type="dxa"/>
          </w:tcPr>
          <w:p w14:paraId="73DF34D8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14:paraId="54FB2898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42513F3D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</w:t>
            </w:r>
            <w:proofErr w:type="spellStart"/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Монолитинжстрой</w:t>
            </w:r>
            <w:proofErr w:type="spellEnd"/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3" w:type="dxa"/>
          </w:tcPr>
          <w:p w14:paraId="41F3CFD7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1794C4A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А40-68154/2020</w:t>
            </w:r>
          </w:p>
        </w:tc>
        <w:tc>
          <w:tcPr>
            <w:tcW w:w="1656" w:type="dxa"/>
          </w:tcPr>
          <w:p w14:paraId="65707CE9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22.06</w:t>
            </w: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.2020 г.</w:t>
            </w:r>
          </w:p>
        </w:tc>
        <w:tc>
          <w:tcPr>
            <w:tcW w:w="2268" w:type="dxa"/>
          </w:tcPr>
          <w:p w14:paraId="2774E22B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4AE6417E" w14:textId="77777777" w:rsidTr="00522123">
        <w:tc>
          <w:tcPr>
            <w:tcW w:w="561" w:type="dxa"/>
          </w:tcPr>
          <w:p w14:paraId="2FE5686E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</w:tcPr>
          <w:p w14:paraId="0EE41DE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05AF303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33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«ПСГ «Энергия»</w:t>
            </w:r>
          </w:p>
        </w:tc>
        <w:tc>
          <w:tcPr>
            <w:tcW w:w="2243" w:type="dxa"/>
          </w:tcPr>
          <w:p w14:paraId="1C29B5B9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072D48D0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А40-71132/2020</w:t>
            </w:r>
          </w:p>
        </w:tc>
        <w:tc>
          <w:tcPr>
            <w:tcW w:w="1656" w:type="dxa"/>
          </w:tcPr>
          <w:p w14:paraId="6F4EF56D" w14:textId="77777777" w:rsidR="0032130B" w:rsidRPr="00633867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30.06.2020 г.</w:t>
            </w:r>
          </w:p>
        </w:tc>
        <w:tc>
          <w:tcPr>
            <w:tcW w:w="2268" w:type="dxa"/>
          </w:tcPr>
          <w:p w14:paraId="432A5AB2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46ECF791" w14:textId="77777777" w:rsidTr="00522123">
        <w:tc>
          <w:tcPr>
            <w:tcW w:w="561" w:type="dxa"/>
          </w:tcPr>
          <w:p w14:paraId="7E6B6F03" w14:textId="77777777" w:rsidR="0032130B" w:rsidRPr="00E52F0A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2" w:type="dxa"/>
          </w:tcPr>
          <w:p w14:paraId="7A8ECA09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52E9B687" w14:textId="77777777" w:rsidR="0032130B" w:rsidRPr="00633867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52F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«ДК Прайд»</w:t>
            </w:r>
          </w:p>
        </w:tc>
        <w:tc>
          <w:tcPr>
            <w:tcW w:w="2243" w:type="dxa"/>
          </w:tcPr>
          <w:p w14:paraId="6B0C2B3D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CE3A6F7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А40-68044/2020</w:t>
            </w:r>
          </w:p>
        </w:tc>
        <w:tc>
          <w:tcPr>
            <w:tcW w:w="1656" w:type="dxa"/>
          </w:tcPr>
          <w:p w14:paraId="54892978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30.06.2020 г. </w:t>
            </w:r>
          </w:p>
        </w:tc>
        <w:tc>
          <w:tcPr>
            <w:tcW w:w="2268" w:type="dxa"/>
          </w:tcPr>
          <w:p w14:paraId="2D08D555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305403B3" w14:textId="77777777" w:rsidTr="00522123">
        <w:tc>
          <w:tcPr>
            <w:tcW w:w="561" w:type="dxa"/>
          </w:tcPr>
          <w:p w14:paraId="0BE25FC7" w14:textId="77777777" w:rsidR="0032130B" w:rsidRPr="00E52F0A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2" w:type="dxa"/>
          </w:tcPr>
          <w:p w14:paraId="0681109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06531CA" w14:textId="77777777" w:rsidR="0032130B" w:rsidRPr="00633867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52F0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«Современные Строительные Технологии»</w:t>
            </w:r>
          </w:p>
        </w:tc>
        <w:tc>
          <w:tcPr>
            <w:tcW w:w="2243" w:type="dxa"/>
          </w:tcPr>
          <w:p w14:paraId="6533E52D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12EBE48A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А40-68344/2020</w:t>
            </w:r>
          </w:p>
        </w:tc>
        <w:tc>
          <w:tcPr>
            <w:tcW w:w="1656" w:type="dxa"/>
          </w:tcPr>
          <w:p w14:paraId="7EAB38E7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09.07.2020 г. </w:t>
            </w:r>
          </w:p>
        </w:tc>
        <w:tc>
          <w:tcPr>
            <w:tcW w:w="2268" w:type="dxa"/>
          </w:tcPr>
          <w:p w14:paraId="09B2EDA8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1AEC73B0" w14:textId="77777777" w:rsidTr="00522123">
        <w:trPr>
          <w:trHeight w:val="2669"/>
        </w:trPr>
        <w:tc>
          <w:tcPr>
            <w:tcW w:w="561" w:type="dxa"/>
          </w:tcPr>
          <w:p w14:paraId="221EB050" w14:textId="77777777" w:rsidR="0032130B" w:rsidRPr="00E52F0A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2" w:type="dxa"/>
          </w:tcPr>
          <w:p w14:paraId="0E5EAF14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16F46B7" w14:textId="77777777" w:rsidR="0032130B" w:rsidRPr="00E52F0A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ООО «СК 4286»</w:t>
            </w:r>
          </w:p>
        </w:tc>
        <w:tc>
          <w:tcPr>
            <w:tcW w:w="2243" w:type="dxa"/>
          </w:tcPr>
          <w:p w14:paraId="04F8BA05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требований кредитора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042" w:type="dxa"/>
          </w:tcPr>
          <w:p w14:paraId="5504F5A2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F33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А41-85157/2019</w:t>
            </w:r>
          </w:p>
        </w:tc>
        <w:tc>
          <w:tcPr>
            <w:tcW w:w="1656" w:type="dxa"/>
          </w:tcPr>
          <w:p w14:paraId="3A501AF3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25.08.2020 г. </w:t>
            </w:r>
          </w:p>
        </w:tc>
        <w:tc>
          <w:tcPr>
            <w:tcW w:w="2268" w:type="dxa"/>
          </w:tcPr>
          <w:p w14:paraId="2E26A09D" w14:textId="77777777" w:rsidR="0032130B" w:rsidRDefault="0032130B" w:rsidP="0032130B"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кредитора удовлетворены и включены в третью очередь реестра требований кредиторов должника</w:t>
            </w:r>
          </w:p>
        </w:tc>
      </w:tr>
      <w:tr w:rsidR="00EA430D" w:rsidRPr="00706379" w14:paraId="25B66E89" w14:textId="77777777" w:rsidTr="00522123">
        <w:tc>
          <w:tcPr>
            <w:tcW w:w="561" w:type="dxa"/>
          </w:tcPr>
          <w:p w14:paraId="7C1EF9CE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2" w:type="dxa"/>
          </w:tcPr>
          <w:p w14:paraId="4B624FFE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15A39C5E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3D41">
              <w:rPr>
                <w:rFonts w:ascii="Times New Roman" w:hAnsi="Times New Roman" w:cs="Times New Roman"/>
              </w:rPr>
              <w:t>ФГБУ ЦЕНТР МИР ИТ</w:t>
            </w:r>
          </w:p>
          <w:p w14:paraId="40B27480" w14:textId="77777777" w:rsidR="0032130B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14:paraId="192C2EBD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F09D323" w14:textId="77777777" w:rsidR="0032130B" w:rsidRPr="007E6096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73D41">
              <w:rPr>
                <w:rFonts w:ascii="Times New Roman" w:hAnsi="Times New Roman" w:cs="Times New Roman"/>
                <w:sz w:val="24"/>
                <w:szCs w:val="24"/>
              </w:rPr>
              <w:t>А40-126125/2020</w:t>
            </w:r>
          </w:p>
        </w:tc>
        <w:tc>
          <w:tcPr>
            <w:tcW w:w="1656" w:type="dxa"/>
          </w:tcPr>
          <w:p w14:paraId="46F5D4AF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 г.</w:t>
            </w:r>
          </w:p>
        </w:tc>
        <w:tc>
          <w:tcPr>
            <w:tcW w:w="2268" w:type="dxa"/>
          </w:tcPr>
          <w:p w14:paraId="5FED17C9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2922B1D0" w14:textId="77777777" w:rsidTr="00522123">
        <w:tc>
          <w:tcPr>
            <w:tcW w:w="561" w:type="dxa"/>
          </w:tcPr>
          <w:p w14:paraId="62BB428D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2" w:type="dxa"/>
          </w:tcPr>
          <w:p w14:paraId="44F511AF" w14:textId="77777777" w:rsidR="0032130B" w:rsidRPr="003B4A2F" w:rsidRDefault="0032130B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08B44716" w14:textId="77777777" w:rsidR="0032130B" w:rsidRPr="00E73D41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Спецсервиспоставка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0717C8AC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367A325F" w14:textId="77777777" w:rsidR="0032130B" w:rsidRPr="00E73D41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А40-173643/20-45-1223            </w:t>
            </w:r>
          </w:p>
        </w:tc>
        <w:tc>
          <w:tcPr>
            <w:tcW w:w="1656" w:type="dxa"/>
          </w:tcPr>
          <w:p w14:paraId="08EB2FB8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 г.</w:t>
            </w:r>
          </w:p>
        </w:tc>
        <w:tc>
          <w:tcPr>
            <w:tcW w:w="2268" w:type="dxa"/>
          </w:tcPr>
          <w:p w14:paraId="41926B14" w14:textId="77777777" w:rsidR="0032130B" w:rsidRPr="00CC5B4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601EEE63" w14:textId="77777777" w:rsidTr="00522123">
        <w:tc>
          <w:tcPr>
            <w:tcW w:w="561" w:type="dxa"/>
          </w:tcPr>
          <w:p w14:paraId="330C4058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2" w:type="dxa"/>
          </w:tcPr>
          <w:p w14:paraId="780D4A4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30E69B19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5B9">
              <w:rPr>
                <w:rFonts w:ascii="Times New Roman" w:hAnsi="Times New Roman" w:cs="Times New Roman"/>
                <w:sz w:val="24"/>
                <w:szCs w:val="24"/>
              </w:rPr>
              <w:t>ООО ИТЦ РВС</w:t>
            </w:r>
          </w:p>
        </w:tc>
        <w:tc>
          <w:tcPr>
            <w:tcW w:w="2243" w:type="dxa"/>
          </w:tcPr>
          <w:p w14:paraId="19D8CEBF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2D8045DC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22">
              <w:rPr>
                <w:rFonts w:ascii="Times New Roman" w:hAnsi="Times New Roman" w:cs="Times New Roman"/>
                <w:sz w:val="24"/>
                <w:szCs w:val="24"/>
              </w:rPr>
              <w:t>А40-126116/20-173-803</w:t>
            </w:r>
          </w:p>
        </w:tc>
        <w:tc>
          <w:tcPr>
            <w:tcW w:w="1656" w:type="dxa"/>
          </w:tcPr>
          <w:p w14:paraId="2D04E5E9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 г.</w:t>
            </w:r>
          </w:p>
        </w:tc>
        <w:tc>
          <w:tcPr>
            <w:tcW w:w="2268" w:type="dxa"/>
          </w:tcPr>
          <w:p w14:paraId="2FF4DF15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4AA7B3BA" w14:textId="77777777" w:rsidTr="00522123">
        <w:tc>
          <w:tcPr>
            <w:tcW w:w="561" w:type="dxa"/>
          </w:tcPr>
          <w:p w14:paraId="1DAC29ED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2" w:type="dxa"/>
          </w:tcPr>
          <w:p w14:paraId="70D13A64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5BA119B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5B9">
              <w:rPr>
                <w:rFonts w:ascii="Times New Roman" w:hAnsi="Times New Roman" w:cs="Times New Roman"/>
                <w:sz w:val="24"/>
                <w:szCs w:val="24"/>
              </w:rPr>
              <w:t>ООО «ВНС»</w:t>
            </w:r>
          </w:p>
        </w:tc>
        <w:tc>
          <w:tcPr>
            <w:tcW w:w="2243" w:type="dxa"/>
          </w:tcPr>
          <w:p w14:paraId="6E4223C6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A63532B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А40-126122/2020</w:t>
            </w:r>
          </w:p>
        </w:tc>
        <w:tc>
          <w:tcPr>
            <w:tcW w:w="1656" w:type="dxa"/>
          </w:tcPr>
          <w:p w14:paraId="4F7A9CB8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 г.</w:t>
            </w:r>
          </w:p>
        </w:tc>
        <w:tc>
          <w:tcPr>
            <w:tcW w:w="2268" w:type="dxa"/>
          </w:tcPr>
          <w:p w14:paraId="2DDB21AD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082EFA8C" w14:textId="77777777" w:rsidTr="00522123">
        <w:tc>
          <w:tcPr>
            <w:tcW w:w="561" w:type="dxa"/>
          </w:tcPr>
          <w:p w14:paraId="1EA6C428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2" w:type="dxa"/>
          </w:tcPr>
          <w:p w14:paraId="7EC00759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7E6D2DA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СМК «Развитие»</w:t>
            </w:r>
          </w:p>
        </w:tc>
        <w:tc>
          <w:tcPr>
            <w:tcW w:w="2243" w:type="dxa"/>
          </w:tcPr>
          <w:p w14:paraId="5D33AFDD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22EE93BE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А40-173652/20-136-1221</w:t>
            </w:r>
          </w:p>
        </w:tc>
        <w:tc>
          <w:tcPr>
            <w:tcW w:w="1656" w:type="dxa"/>
          </w:tcPr>
          <w:p w14:paraId="35A6AD6D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2268" w:type="dxa"/>
          </w:tcPr>
          <w:p w14:paraId="5657FA6D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0EAAE6BE" w14:textId="77777777" w:rsidTr="00522123">
        <w:tc>
          <w:tcPr>
            <w:tcW w:w="561" w:type="dxa"/>
          </w:tcPr>
          <w:p w14:paraId="0D4E8343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2" w:type="dxa"/>
          </w:tcPr>
          <w:p w14:paraId="180E4FE0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781AF021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«Трест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Мосспецремстрой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3C7B2530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B4E7E60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А40-173646/20-34-1130</w:t>
            </w:r>
          </w:p>
        </w:tc>
        <w:tc>
          <w:tcPr>
            <w:tcW w:w="1656" w:type="dxa"/>
          </w:tcPr>
          <w:p w14:paraId="6D52FDD7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2268" w:type="dxa"/>
          </w:tcPr>
          <w:p w14:paraId="23E1208F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148AB980" w14:textId="77777777" w:rsidTr="00522123">
        <w:tc>
          <w:tcPr>
            <w:tcW w:w="561" w:type="dxa"/>
          </w:tcPr>
          <w:p w14:paraId="4D62C3DD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2" w:type="dxa"/>
          </w:tcPr>
          <w:p w14:paraId="6100E201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79EB2FB4" w14:textId="77777777" w:rsidR="0032130B" w:rsidRPr="003415B9" w:rsidRDefault="0032130B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«ДЕГ-РУС»</w:t>
            </w:r>
          </w:p>
        </w:tc>
        <w:tc>
          <w:tcPr>
            <w:tcW w:w="2243" w:type="dxa"/>
          </w:tcPr>
          <w:p w14:paraId="4E920972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3813A65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А40-173648/20-100-1245</w:t>
            </w:r>
          </w:p>
        </w:tc>
        <w:tc>
          <w:tcPr>
            <w:tcW w:w="1656" w:type="dxa"/>
          </w:tcPr>
          <w:p w14:paraId="1FAA28AF" w14:textId="77777777" w:rsidR="0032130B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 г.</w:t>
            </w:r>
          </w:p>
        </w:tc>
        <w:tc>
          <w:tcPr>
            <w:tcW w:w="2268" w:type="dxa"/>
          </w:tcPr>
          <w:p w14:paraId="5DE77BF1" w14:textId="77777777" w:rsidR="0032130B" w:rsidRDefault="0032130B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0EEEAFC4" w14:textId="77777777" w:rsidTr="00522123">
        <w:tc>
          <w:tcPr>
            <w:tcW w:w="561" w:type="dxa"/>
          </w:tcPr>
          <w:p w14:paraId="28FB1B06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2" w:type="dxa"/>
          </w:tcPr>
          <w:p w14:paraId="44487F82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C507F43" w14:textId="77777777" w:rsidR="0032130B" w:rsidRDefault="00A05C2F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</w:tc>
        <w:tc>
          <w:tcPr>
            <w:tcW w:w="2243" w:type="dxa"/>
          </w:tcPr>
          <w:p w14:paraId="272EE96F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DBE14BA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4">
              <w:rPr>
                <w:rFonts w:ascii="Times New Roman" w:hAnsi="Times New Roman" w:cs="Times New Roman"/>
                <w:sz w:val="24"/>
                <w:szCs w:val="24"/>
              </w:rPr>
              <w:t>А40-53944/21-189-390</w:t>
            </w:r>
          </w:p>
        </w:tc>
        <w:tc>
          <w:tcPr>
            <w:tcW w:w="1656" w:type="dxa"/>
          </w:tcPr>
          <w:p w14:paraId="102DEF67" w14:textId="77777777" w:rsidR="0032130B" w:rsidRDefault="007A3BEA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 г.</w:t>
            </w:r>
          </w:p>
        </w:tc>
        <w:tc>
          <w:tcPr>
            <w:tcW w:w="2268" w:type="dxa"/>
          </w:tcPr>
          <w:p w14:paraId="4D45EF00" w14:textId="77777777" w:rsidR="0032130B" w:rsidRDefault="007A3BEA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09E0E1D5" w14:textId="77777777" w:rsidTr="00522123">
        <w:tc>
          <w:tcPr>
            <w:tcW w:w="561" w:type="dxa"/>
          </w:tcPr>
          <w:p w14:paraId="75D9A0BB" w14:textId="77777777" w:rsidR="0032130B" w:rsidRDefault="0032130B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2" w:type="dxa"/>
          </w:tcPr>
          <w:p w14:paraId="38F81E6B" w14:textId="77777777" w:rsidR="0032130B" w:rsidRPr="003B4A2F" w:rsidRDefault="0032130B" w:rsidP="0032130B">
            <w:pPr>
              <w:rPr>
                <w:color w:val="000000" w:themeColor="text1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1B3CBB6" w14:textId="77777777" w:rsidR="0032130B" w:rsidRDefault="00A05C2F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Русэлпром»</w:t>
            </w:r>
            <w:r w:rsidR="0032130B" w:rsidRPr="007A17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32130B" w:rsidRPr="007A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14:paraId="099ABA9F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0FF60D67" w14:textId="77777777" w:rsidR="0032130B" w:rsidRPr="00471126" w:rsidRDefault="0032130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7F4">
              <w:rPr>
                <w:rFonts w:ascii="Times New Roman" w:hAnsi="Times New Roman" w:cs="Times New Roman"/>
                <w:sz w:val="24"/>
                <w:szCs w:val="24"/>
              </w:rPr>
              <w:t>А40-54697/21-159-396</w:t>
            </w:r>
          </w:p>
        </w:tc>
        <w:tc>
          <w:tcPr>
            <w:tcW w:w="1656" w:type="dxa"/>
          </w:tcPr>
          <w:p w14:paraId="6D6CDF43" w14:textId="77777777" w:rsidR="0032130B" w:rsidRDefault="004055D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23.04.2021 г. </w:t>
            </w:r>
          </w:p>
        </w:tc>
        <w:tc>
          <w:tcPr>
            <w:tcW w:w="2268" w:type="dxa"/>
          </w:tcPr>
          <w:p w14:paraId="04BE0C0C" w14:textId="77777777" w:rsidR="0032130B" w:rsidRDefault="004055DF" w:rsidP="0032130B"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55ABB60A" w14:textId="77777777" w:rsidTr="00522123">
        <w:tc>
          <w:tcPr>
            <w:tcW w:w="561" w:type="dxa"/>
          </w:tcPr>
          <w:p w14:paraId="13446812" w14:textId="77777777" w:rsidR="00A05C2F" w:rsidRDefault="00A05C2F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2" w:type="dxa"/>
          </w:tcPr>
          <w:p w14:paraId="42593D27" w14:textId="77777777" w:rsidR="00A05C2F" w:rsidRPr="003B4A2F" w:rsidRDefault="00A05C2F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748BC700" w14:textId="77777777" w:rsidR="00A05C2F" w:rsidRPr="007A17F4" w:rsidRDefault="00A05C2F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C2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05C2F">
              <w:rPr>
                <w:rFonts w:ascii="Times New Roman" w:hAnsi="Times New Roman" w:cs="Times New Roman"/>
                <w:sz w:val="24"/>
                <w:szCs w:val="24"/>
              </w:rPr>
              <w:t>ТаИрСнаб</w:t>
            </w:r>
            <w:proofErr w:type="spellEnd"/>
            <w:r w:rsidRPr="00A05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315E2FEE" w14:textId="77777777" w:rsidR="00A05C2F" w:rsidRDefault="00A05C2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05618AB7" w14:textId="77777777" w:rsidR="00A05C2F" w:rsidRPr="007A17F4" w:rsidRDefault="00A05C2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C2F">
              <w:rPr>
                <w:rFonts w:ascii="Times New Roman" w:hAnsi="Times New Roman" w:cs="Times New Roman"/>
                <w:sz w:val="24"/>
                <w:szCs w:val="24"/>
              </w:rPr>
              <w:t>А40-202639/2021</w:t>
            </w:r>
          </w:p>
        </w:tc>
        <w:tc>
          <w:tcPr>
            <w:tcW w:w="1656" w:type="dxa"/>
          </w:tcPr>
          <w:p w14:paraId="0A134C60" w14:textId="77777777" w:rsidR="00A05C2F" w:rsidRDefault="00195BD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 г.</w:t>
            </w:r>
            <w:r w:rsidR="00A05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165B3B4" w14:textId="77777777" w:rsidR="00A05C2F" w:rsidRPr="00CC5B46" w:rsidRDefault="00195BD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Исковое производство по делу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связи с полной оплатой долга и отказом Истца от иска.</w:t>
            </w:r>
          </w:p>
        </w:tc>
      </w:tr>
      <w:tr w:rsidR="00EA430D" w:rsidRPr="00706379" w14:paraId="5B7E3B2D" w14:textId="77777777" w:rsidTr="00522123">
        <w:tc>
          <w:tcPr>
            <w:tcW w:w="561" w:type="dxa"/>
          </w:tcPr>
          <w:p w14:paraId="37737992" w14:textId="77777777" w:rsidR="00B0504F" w:rsidRDefault="00B0504F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2" w:type="dxa"/>
          </w:tcPr>
          <w:p w14:paraId="640BAB02" w14:textId="77777777" w:rsidR="00B0504F" w:rsidRPr="00B0504F" w:rsidRDefault="00B0504F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EAC44D1" w14:textId="77777777" w:rsidR="00B0504F" w:rsidRPr="00B0504F" w:rsidRDefault="00B0504F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04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0504F">
              <w:rPr>
                <w:rFonts w:ascii="Times New Roman" w:hAnsi="Times New Roman" w:cs="Times New Roman"/>
                <w:sz w:val="24"/>
                <w:szCs w:val="24"/>
              </w:rPr>
              <w:t>ЮнионСтрой</w:t>
            </w:r>
            <w:proofErr w:type="spellEnd"/>
            <w:r w:rsidRPr="00B05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21D8DEA5" w14:textId="77777777" w:rsidR="00B0504F" w:rsidRDefault="00B0504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17E215D1" w14:textId="77777777" w:rsidR="00B0504F" w:rsidRPr="00A05C2F" w:rsidRDefault="00B0504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4F">
              <w:rPr>
                <w:rFonts w:ascii="Times New Roman" w:hAnsi="Times New Roman" w:cs="Times New Roman"/>
                <w:sz w:val="24"/>
                <w:szCs w:val="24"/>
              </w:rPr>
              <w:t>А40-89841/2022</w:t>
            </w:r>
          </w:p>
        </w:tc>
        <w:tc>
          <w:tcPr>
            <w:tcW w:w="1656" w:type="dxa"/>
          </w:tcPr>
          <w:p w14:paraId="576BBD67" w14:textId="77777777" w:rsidR="00B0504F" w:rsidRDefault="00B0504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 г.</w:t>
            </w:r>
          </w:p>
        </w:tc>
        <w:tc>
          <w:tcPr>
            <w:tcW w:w="2268" w:type="dxa"/>
          </w:tcPr>
          <w:p w14:paraId="5B4E0763" w14:textId="77777777" w:rsidR="00B0504F" w:rsidRDefault="00B0504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577FCCB5" w14:textId="77777777" w:rsidTr="00522123">
        <w:tc>
          <w:tcPr>
            <w:tcW w:w="561" w:type="dxa"/>
          </w:tcPr>
          <w:p w14:paraId="14B121DD" w14:textId="77777777" w:rsidR="00B0504F" w:rsidRDefault="008D2404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2" w:type="dxa"/>
          </w:tcPr>
          <w:p w14:paraId="6A6CE011" w14:textId="77777777" w:rsidR="00B0504F" w:rsidRPr="008D2404" w:rsidRDefault="008D2404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DDCE2A3" w14:textId="77777777" w:rsidR="00B0504F" w:rsidRPr="008D2404" w:rsidRDefault="008D2404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Техэнерго</w:t>
            </w:r>
            <w:proofErr w:type="spellEnd"/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-ЭХП»</w:t>
            </w:r>
          </w:p>
        </w:tc>
        <w:tc>
          <w:tcPr>
            <w:tcW w:w="2243" w:type="dxa"/>
          </w:tcPr>
          <w:p w14:paraId="4DEF67B9" w14:textId="77777777" w:rsidR="00B0504F" w:rsidRPr="008D2404" w:rsidRDefault="008D2404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46AFC3F" w14:textId="77777777" w:rsidR="00B0504F" w:rsidRPr="008D2404" w:rsidRDefault="008D2404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А40-109216/2022</w:t>
            </w:r>
          </w:p>
        </w:tc>
        <w:tc>
          <w:tcPr>
            <w:tcW w:w="1656" w:type="dxa"/>
          </w:tcPr>
          <w:p w14:paraId="475BE723" w14:textId="77777777" w:rsidR="00B0504F" w:rsidRDefault="008D2404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30.05.2022 г. </w:t>
            </w:r>
          </w:p>
        </w:tc>
        <w:tc>
          <w:tcPr>
            <w:tcW w:w="2268" w:type="dxa"/>
          </w:tcPr>
          <w:p w14:paraId="2BBEF312" w14:textId="77777777" w:rsidR="00B0504F" w:rsidRPr="008D2404" w:rsidRDefault="00EF0D02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1335A86D" w14:textId="77777777" w:rsidTr="00522123">
        <w:tc>
          <w:tcPr>
            <w:tcW w:w="561" w:type="dxa"/>
          </w:tcPr>
          <w:p w14:paraId="5CDD2D6B" w14:textId="77777777" w:rsidR="00EF0D02" w:rsidRDefault="00EF0D02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2" w:type="dxa"/>
          </w:tcPr>
          <w:p w14:paraId="2C2450C4" w14:textId="77777777" w:rsidR="00EF0D02" w:rsidRPr="008D2404" w:rsidRDefault="00EF0D02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083B4274" w14:textId="77777777" w:rsidR="00EF0D02" w:rsidRPr="008D2404" w:rsidRDefault="00EF0D02" w:rsidP="0032130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«ПЛК Архангельск»</w:t>
            </w:r>
          </w:p>
        </w:tc>
        <w:tc>
          <w:tcPr>
            <w:tcW w:w="2243" w:type="dxa"/>
          </w:tcPr>
          <w:p w14:paraId="6471080C" w14:textId="77777777" w:rsidR="00EF0D02" w:rsidRPr="008D2404" w:rsidRDefault="00EF0D02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F4E9F21" w14:textId="77777777" w:rsidR="00EF0D02" w:rsidRPr="008D2404" w:rsidRDefault="008E0AA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А40-149446/2022</w:t>
            </w:r>
          </w:p>
        </w:tc>
        <w:tc>
          <w:tcPr>
            <w:tcW w:w="1656" w:type="dxa"/>
          </w:tcPr>
          <w:p w14:paraId="663BAEF8" w14:textId="77777777" w:rsidR="00EF0D02" w:rsidRDefault="00A24E1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12.09.2022 г. </w:t>
            </w:r>
          </w:p>
        </w:tc>
        <w:tc>
          <w:tcPr>
            <w:tcW w:w="2268" w:type="dxa"/>
          </w:tcPr>
          <w:p w14:paraId="1AB45536" w14:textId="77777777" w:rsidR="00EF0D02" w:rsidRPr="00CC5B46" w:rsidRDefault="00A24E10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  <w:r w:rsidR="005E4A00">
              <w:rPr>
                <w:rFonts w:ascii="Times New Roman" w:hAnsi="Times New Roman" w:cs="Times New Roman"/>
                <w:sz w:val="24"/>
                <w:szCs w:val="24"/>
              </w:rPr>
              <w:t xml:space="preserve"> (объявлена резолютивная часть решения)</w:t>
            </w:r>
          </w:p>
        </w:tc>
      </w:tr>
      <w:tr w:rsidR="00EA430D" w:rsidRPr="00706379" w14:paraId="536F4DB8" w14:textId="77777777" w:rsidTr="00522123">
        <w:trPr>
          <w:trHeight w:val="1369"/>
        </w:trPr>
        <w:tc>
          <w:tcPr>
            <w:tcW w:w="561" w:type="dxa"/>
          </w:tcPr>
          <w:p w14:paraId="0C8B0CBB" w14:textId="77777777" w:rsidR="00E377CC" w:rsidRDefault="00E377CC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2" w:type="dxa"/>
          </w:tcPr>
          <w:p w14:paraId="4D741F13" w14:textId="77777777" w:rsidR="00E377CC" w:rsidRDefault="00E377CC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 «СОЮЗАТОМСТРОЙ» </w:t>
            </w:r>
          </w:p>
        </w:tc>
        <w:tc>
          <w:tcPr>
            <w:tcW w:w="2976" w:type="dxa"/>
          </w:tcPr>
          <w:p w14:paraId="7AD8FE21" w14:textId="77777777" w:rsidR="00E377CC" w:rsidRDefault="00E377CC" w:rsidP="00E377C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 xml:space="preserve">ООО «Смарт АйТи» </w:t>
            </w:r>
          </w:p>
        </w:tc>
        <w:tc>
          <w:tcPr>
            <w:tcW w:w="2243" w:type="dxa"/>
          </w:tcPr>
          <w:p w14:paraId="719A3D35" w14:textId="77777777" w:rsidR="00E377CC" w:rsidRPr="008D2404" w:rsidRDefault="00E377C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52B18F5" w14:textId="77777777" w:rsidR="00E377CC" w:rsidRDefault="00E377C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C">
              <w:rPr>
                <w:rFonts w:ascii="Times New Roman" w:hAnsi="Times New Roman" w:cs="Times New Roman"/>
                <w:sz w:val="24"/>
                <w:szCs w:val="24"/>
              </w:rPr>
              <w:t>А40-152239/2022</w:t>
            </w:r>
          </w:p>
        </w:tc>
        <w:tc>
          <w:tcPr>
            <w:tcW w:w="1656" w:type="dxa"/>
          </w:tcPr>
          <w:p w14:paraId="21694ED7" w14:textId="77777777" w:rsidR="00E377CC" w:rsidRDefault="00E377C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 г.</w:t>
            </w:r>
          </w:p>
        </w:tc>
        <w:tc>
          <w:tcPr>
            <w:tcW w:w="2268" w:type="dxa"/>
          </w:tcPr>
          <w:p w14:paraId="60024DCB" w14:textId="77777777" w:rsidR="00E377CC" w:rsidRPr="00CC5B46" w:rsidRDefault="00B146F0" w:rsidP="009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EA430D" w:rsidRPr="00706379" w14:paraId="5E6C92D4" w14:textId="77777777" w:rsidTr="00522123">
        <w:tc>
          <w:tcPr>
            <w:tcW w:w="561" w:type="dxa"/>
          </w:tcPr>
          <w:p w14:paraId="2F6180CD" w14:textId="562145BA" w:rsidR="00411931" w:rsidRDefault="00411931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>
              <w:rPr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2" w:type="dxa"/>
          </w:tcPr>
          <w:p w14:paraId="4A9712B0" w14:textId="787B3F7F" w:rsidR="00411931" w:rsidRDefault="00411931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20B4B817" w14:textId="35DF5C29" w:rsidR="00411931" w:rsidRPr="0065615F" w:rsidRDefault="00411931" w:rsidP="00E377C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«ГРАТ»</w:t>
            </w:r>
          </w:p>
        </w:tc>
        <w:tc>
          <w:tcPr>
            <w:tcW w:w="2243" w:type="dxa"/>
          </w:tcPr>
          <w:p w14:paraId="50070F24" w14:textId="6944B10C" w:rsidR="00411931" w:rsidRPr="0065615F" w:rsidRDefault="00411931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включении требований кредитора</w:t>
            </w:r>
            <w:proofErr w:type="gramStart"/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042" w:type="dxa"/>
          </w:tcPr>
          <w:p w14:paraId="394C657D" w14:textId="42DE4F17" w:rsidR="00710B75" w:rsidRPr="00710B75" w:rsidRDefault="00710B75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А40-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229990/2021-38-555 «Б»</w:t>
            </w:r>
          </w:p>
          <w:p w14:paraId="39DCA82D" w14:textId="77777777" w:rsidR="00411931" w:rsidRPr="00E377CC" w:rsidRDefault="00411931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12CA6DB" w14:textId="017D7A51" w:rsidR="00411931" w:rsidRDefault="00710B75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4.08.2022 г.</w:t>
            </w:r>
          </w:p>
        </w:tc>
        <w:tc>
          <w:tcPr>
            <w:tcW w:w="2268" w:type="dxa"/>
          </w:tcPr>
          <w:p w14:paraId="413EF7BA" w14:textId="16354BD5" w:rsidR="00393B7F" w:rsidRDefault="00710B75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пределением Арбитражного суда г. Москвы принято заявление об установлении размера требований кредиторов</w:t>
            </w:r>
            <w:r w:rsidR="00393B7F">
              <w:rPr>
                <w:rFonts w:ascii="Times New Roman" w:hAnsi="Times New Roman" w:cs="Times New Roman"/>
                <w:sz w:val="24"/>
                <w:szCs w:val="24"/>
              </w:rPr>
              <w:t>. Определением АС г. Москвы от 04.10.2023 г. включено требование СРО в третью очередь реестра требований кредиторов</w:t>
            </w:r>
          </w:p>
          <w:p w14:paraId="0909F79A" w14:textId="27B26A4C" w:rsidR="00411931" w:rsidRPr="00CC5B46" w:rsidRDefault="00411931" w:rsidP="00900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0D" w:rsidRPr="00706379" w14:paraId="48A437AE" w14:textId="77777777" w:rsidTr="00522123">
        <w:tc>
          <w:tcPr>
            <w:tcW w:w="561" w:type="dxa"/>
          </w:tcPr>
          <w:p w14:paraId="2FD12143" w14:textId="0EC2A2B3" w:rsidR="00522123" w:rsidRDefault="00522123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2" w:type="dxa"/>
          </w:tcPr>
          <w:p w14:paraId="04F5CAEE" w14:textId="4FFFEF2C" w:rsidR="00522123" w:rsidRDefault="00522123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476B9CA" w14:textId="0FE78ECF" w:rsidR="00522123" w:rsidRPr="0065615F" w:rsidRDefault="00522123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РегионЭнергоМонтаж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39C27677" w14:textId="5AC4D052" w:rsidR="00522123" w:rsidRPr="0065615F" w:rsidRDefault="00522123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4478546" w14:textId="0340D39E" w:rsidR="00522123" w:rsidRPr="00710B75" w:rsidRDefault="00E12E25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E12E25">
                <w:rPr>
                  <w:rFonts w:ascii="Times New Roman" w:hAnsi="Times New Roman" w:cs="Times New Roman"/>
                  <w:sz w:val="24"/>
                  <w:szCs w:val="24"/>
                </w:rPr>
                <w:t>А40-238998/2023</w:t>
              </w:r>
            </w:hyperlink>
          </w:p>
        </w:tc>
        <w:tc>
          <w:tcPr>
            <w:tcW w:w="1656" w:type="dxa"/>
          </w:tcPr>
          <w:p w14:paraId="76D0CAA8" w14:textId="3A579A22" w:rsidR="00522123" w:rsidRDefault="00D1762B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 г.</w:t>
            </w:r>
          </w:p>
        </w:tc>
        <w:tc>
          <w:tcPr>
            <w:tcW w:w="2268" w:type="dxa"/>
          </w:tcPr>
          <w:p w14:paraId="42FB9587" w14:textId="0EC43F9A" w:rsidR="0007002C" w:rsidRDefault="00DA27F9" w:rsidP="00FB5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 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D1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CB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C27B42">
              <w:rPr>
                <w:rFonts w:ascii="Times New Roman" w:hAnsi="Times New Roman" w:cs="Times New Roman"/>
                <w:sz w:val="24"/>
                <w:szCs w:val="24"/>
              </w:rPr>
              <w:t xml:space="preserve">.2024 г. </w:t>
            </w:r>
            <w:r w:rsidR="00752CFF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удовлетворены.</w:t>
            </w:r>
          </w:p>
        </w:tc>
      </w:tr>
      <w:tr w:rsidR="00EA430D" w:rsidRPr="00706379" w14:paraId="65578231" w14:textId="77777777" w:rsidTr="00522123">
        <w:tc>
          <w:tcPr>
            <w:tcW w:w="561" w:type="dxa"/>
          </w:tcPr>
          <w:p w14:paraId="74E38D12" w14:textId="1DF70727" w:rsidR="00433FC7" w:rsidRDefault="00433FC7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2" w:type="dxa"/>
          </w:tcPr>
          <w:p w14:paraId="58A7DFE7" w14:textId="5006D9C8" w:rsidR="00433FC7" w:rsidRDefault="00433FC7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3B457E34" w14:textId="3667C34F" w:rsidR="00433FC7" w:rsidRDefault="00433FC7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«ГРАТ»</w:t>
            </w:r>
          </w:p>
        </w:tc>
        <w:tc>
          <w:tcPr>
            <w:tcW w:w="2243" w:type="dxa"/>
          </w:tcPr>
          <w:p w14:paraId="74077032" w14:textId="268F6DFF" w:rsidR="00433FC7" w:rsidRPr="008D2404" w:rsidRDefault="00433FC7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C68302A" w14:textId="52315A56" w:rsidR="00433FC7" w:rsidRPr="00433FC7" w:rsidRDefault="00433FC7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33FC7">
                <w:rPr>
                  <w:rFonts w:ascii="Times New Roman" w:hAnsi="Times New Roman" w:cs="Times New Roman"/>
                  <w:sz w:val="24"/>
                  <w:szCs w:val="24"/>
                </w:rPr>
                <w:t>А40-258094/2023</w:t>
              </w:r>
            </w:hyperlink>
          </w:p>
        </w:tc>
        <w:tc>
          <w:tcPr>
            <w:tcW w:w="1656" w:type="dxa"/>
          </w:tcPr>
          <w:p w14:paraId="240C9ACB" w14:textId="625D0177" w:rsidR="00433FC7" w:rsidRDefault="00F41C3D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 г.</w:t>
            </w:r>
          </w:p>
        </w:tc>
        <w:tc>
          <w:tcPr>
            <w:tcW w:w="2268" w:type="dxa"/>
          </w:tcPr>
          <w:p w14:paraId="129B27EE" w14:textId="477CFB4C" w:rsidR="00433FC7" w:rsidRDefault="00100848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3A1ED8">
              <w:rPr>
                <w:rFonts w:ascii="Times New Roman" w:hAnsi="Times New Roman" w:cs="Times New Roman"/>
                <w:sz w:val="24"/>
                <w:szCs w:val="24"/>
              </w:rPr>
              <w:t>.2023 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736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C3D">
              <w:rPr>
                <w:rFonts w:ascii="Times New Roman" w:hAnsi="Times New Roman" w:cs="Times New Roman"/>
                <w:sz w:val="24"/>
                <w:szCs w:val="24"/>
              </w:rPr>
              <w:t xml:space="preserve">21.06.2024 г. АС Москвы изготовлен полный текст решения об удовлетворении исковых требований в полном объеме. </w:t>
            </w:r>
          </w:p>
        </w:tc>
      </w:tr>
      <w:tr w:rsidR="00EA430D" w:rsidRPr="00706379" w14:paraId="729C1DB0" w14:textId="77777777" w:rsidTr="00110676">
        <w:trPr>
          <w:trHeight w:val="4385"/>
        </w:trPr>
        <w:tc>
          <w:tcPr>
            <w:tcW w:w="561" w:type="dxa"/>
          </w:tcPr>
          <w:p w14:paraId="4E66BF76" w14:textId="2E182461" w:rsidR="00DB194C" w:rsidRDefault="00DB194C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2" w:type="dxa"/>
          </w:tcPr>
          <w:p w14:paraId="56CBEC01" w14:textId="7C8A3008" w:rsidR="00DB194C" w:rsidRDefault="00DB194C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829CFE8" w14:textId="26B2F267" w:rsidR="00DB194C" w:rsidRDefault="00DB194C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РегионЭнергоМонтаж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2719E68D" w14:textId="3D0B172D" w:rsidR="00DB194C" w:rsidRPr="008D2404" w:rsidRDefault="00DB194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27AE7EF3" w14:textId="18A5F576" w:rsidR="00DB194C" w:rsidRDefault="00DB194C" w:rsidP="00710B75">
            <w:pPr>
              <w:shd w:val="clear" w:color="auto" w:fill="FFFFFF"/>
              <w:jc w:val="both"/>
            </w:pPr>
            <w:r>
              <w:t>А40-271107/2023</w:t>
            </w:r>
          </w:p>
        </w:tc>
        <w:tc>
          <w:tcPr>
            <w:tcW w:w="1656" w:type="dxa"/>
          </w:tcPr>
          <w:p w14:paraId="6C48EDF1" w14:textId="289BBC72" w:rsidR="00DB194C" w:rsidRDefault="00DB194C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20.11.2023 г. </w:t>
            </w:r>
          </w:p>
        </w:tc>
        <w:tc>
          <w:tcPr>
            <w:tcW w:w="2268" w:type="dxa"/>
          </w:tcPr>
          <w:p w14:paraId="44DD2332" w14:textId="745866DE" w:rsidR="00DB194C" w:rsidRDefault="00DB194C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Москвы повторно (ошибочно) принял иск к производству по тому же предмету иска, который был принят к производству по делу № </w:t>
            </w:r>
            <w:hyperlink r:id="rId7" w:tgtFrame="_blank" w:history="1">
              <w:r w:rsidRPr="00E12E25">
                <w:rPr>
                  <w:rFonts w:ascii="Times New Roman" w:hAnsi="Times New Roman" w:cs="Times New Roman"/>
                  <w:sz w:val="24"/>
                  <w:szCs w:val="24"/>
                </w:rPr>
                <w:t>А40-238998/2023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16.01.2024 г. исковое заявление оставлено без рассмотрения.</w:t>
            </w:r>
          </w:p>
        </w:tc>
      </w:tr>
      <w:tr w:rsidR="00EA430D" w:rsidRPr="00706379" w14:paraId="140D9B40" w14:textId="77777777" w:rsidTr="00522123">
        <w:tc>
          <w:tcPr>
            <w:tcW w:w="561" w:type="dxa"/>
          </w:tcPr>
          <w:p w14:paraId="1946F7CB" w14:textId="0FCCBD82" w:rsidR="00B63CF9" w:rsidRDefault="00DB194C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2" w:type="dxa"/>
          </w:tcPr>
          <w:p w14:paraId="529CF32C" w14:textId="67C90BA2" w:rsidR="00B63CF9" w:rsidRDefault="00B63CF9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A29C350" w14:textId="4EDA2573" w:rsidR="00B63CF9" w:rsidRDefault="00B63CF9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«РЕНОВАСТРОЙСЕРВИС»</w:t>
            </w:r>
          </w:p>
        </w:tc>
        <w:tc>
          <w:tcPr>
            <w:tcW w:w="2243" w:type="dxa"/>
          </w:tcPr>
          <w:p w14:paraId="5F36B638" w14:textId="7FCAB5EB" w:rsidR="00B63CF9" w:rsidRPr="008D2404" w:rsidRDefault="00B63CF9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50F95A3C" w14:textId="192BC849" w:rsidR="00B63CF9" w:rsidRDefault="00B63CF9" w:rsidP="00710B75">
            <w:pPr>
              <w:shd w:val="clear" w:color="auto" w:fill="FFFFFF"/>
              <w:jc w:val="both"/>
            </w:pPr>
            <w:r w:rsidRPr="00110416">
              <w:rPr>
                <w:rFonts w:ascii="Times New Roman" w:hAnsi="Times New Roman" w:cs="Times New Roman"/>
                <w:sz w:val="24"/>
                <w:szCs w:val="24"/>
              </w:rPr>
              <w:t>А40-308768/2023</w:t>
            </w:r>
          </w:p>
        </w:tc>
        <w:tc>
          <w:tcPr>
            <w:tcW w:w="1656" w:type="dxa"/>
          </w:tcPr>
          <w:p w14:paraId="09078C1D" w14:textId="42FC7B0F" w:rsidR="00B63CF9" w:rsidRDefault="00B63CF9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29.12.2023г. </w:t>
            </w:r>
          </w:p>
        </w:tc>
        <w:tc>
          <w:tcPr>
            <w:tcW w:w="2268" w:type="dxa"/>
          </w:tcPr>
          <w:p w14:paraId="0196DFA0" w14:textId="2C3BFA2C" w:rsidR="00B63CF9" w:rsidRDefault="00B63CF9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195A7F">
              <w:rPr>
                <w:rFonts w:ascii="Times New Roman" w:hAnsi="Times New Roman" w:cs="Times New Roman"/>
                <w:sz w:val="24"/>
                <w:szCs w:val="24"/>
              </w:rPr>
              <w:t xml:space="preserve"> 27.02.2024 г. ис</w:t>
            </w:r>
            <w:r w:rsidR="00195A7F" w:rsidRPr="00CC5B46">
              <w:rPr>
                <w:rFonts w:ascii="Times New Roman" w:hAnsi="Times New Roman" w:cs="Times New Roman"/>
                <w:sz w:val="24"/>
                <w:szCs w:val="24"/>
              </w:rPr>
              <w:t>ковые требования удовлетворены</w:t>
            </w:r>
            <w:r w:rsidR="00195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430D" w:rsidRPr="00706379" w14:paraId="32CB014E" w14:textId="77777777" w:rsidTr="00522123">
        <w:tc>
          <w:tcPr>
            <w:tcW w:w="561" w:type="dxa"/>
          </w:tcPr>
          <w:p w14:paraId="47FFE110" w14:textId="151697FE" w:rsidR="00971E8F" w:rsidRDefault="00971E8F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2" w:type="dxa"/>
          </w:tcPr>
          <w:p w14:paraId="3E6A0E56" w14:textId="624B7AB2" w:rsidR="00971E8F" w:rsidRDefault="00971E8F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05B4C5D3" w14:textId="78CC7D96" w:rsidR="00971E8F" w:rsidRDefault="00971E8F" w:rsidP="00522123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«ЭКОТРАСТ»</w:t>
            </w:r>
          </w:p>
        </w:tc>
        <w:tc>
          <w:tcPr>
            <w:tcW w:w="2243" w:type="dxa"/>
          </w:tcPr>
          <w:p w14:paraId="0315D532" w14:textId="44BC11E0" w:rsidR="00971E8F" w:rsidRPr="008D2404" w:rsidRDefault="00971E8F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77A092B6" w14:textId="7ABE29EE" w:rsidR="00971E8F" w:rsidRPr="00110416" w:rsidRDefault="00694974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4">
              <w:rPr>
                <w:rFonts w:ascii="Times New Roman" w:hAnsi="Times New Roman" w:cs="Times New Roman"/>
                <w:sz w:val="24"/>
                <w:szCs w:val="24"/>
              </w:rPr>
              <w:t>А40-91676/2024</w:t>
            </w:r>
          </w:p>
        </w:tc>
        <w:tc>
          <w:tcPr>
            <w:tcW w:w="1656" w:type="dxa"/>
          </w:tcPr>
          <w:p w14:paraId="66294F1F" w14:textId="5C369C2D" w:rsidR="00971E8F" w:rsidRPr="00734DB9" w:rsidRDefault="00734DB9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268" w:type="dxa"/>
          </w:tcPr>
          <w:p w14:paraId="59CD4488" w14:textId="34169933" w:rsidR="00971E8F" w:rsidRPr="00734DB9" w:rsidRDefault="00971E8F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694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734D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 принятии иска к производству от 27.04.2024 г.</w:t>
            </w:r>
            <w:r w:rsidR="00BB5D1D">
              <w:rPr>
                <w:rFonts w:ascii="Times New Roman" w:hAnsi="Times New Roman" w:cs="Times New Roman"/>
                <w:sz w:val="24"/>
                <w:szCs w:val="24"/>
              </w:rPr>
              <w:t xml:space="preserve"> 21.06.2024 г. АС Москвы изготовлен полный текст решения об удовлетворении исковых требований в полном объеме.</w:t>
            </w:r>
          </w:p>
        </w:tc>
      </w:tr>
      <w:tr w:rsidR="00EA430D" w:rsidRPr="00706379" w14:paraId="59765CC5" w14:textId="77777777" w:rsidTr="00BB5272">
        <w:trPr>
          <w:trHeight w:val="3905"/>
        </w:trPr>
        <w:tc>
          <w:tcPr>
            <w:tcW w:w="561" w:type="dxa"/>
          </w:tcPr>
          <w:p w14:paraId="0231FBE3" w14:textId="09CDEB6D" w:rsidR="00694974" w:rsidRDefault="00694974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2" w:type="dxa"/>
          </w:tcPr>
          <w:p w14:paraId="5298DF86" w14:textId="0BDC1559" w:rsidR="00694974" w:rsidRDefault="00694974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4DC3EA07" w14:textId="4ECB6D3E" w:rsidR="00694974" w:rsidRDefault="00694974" w:rsidP="006949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64936591"/>
            <w:r w:rsidRPr="00694974">
              <w:rPr>
                <w:rFonts w:ascii="Times New Roman" w:hAnsi="Times New Roman" w:cs="Times New Roman"/>
                <w:sz w:val="24"/>
                <w:szCs w:val="24"/>
              </w:rPr>
              <w:t>ООО «Высокие инжиниринговые системы»</w:t>
            </w:r>
            <w:bookmarkEnd w:id="0"/>
          </w:p>
        </w:tc>
        <w:tc>
          <w:tcPr>
            <w:tcW w:w="2243" w:type="dxa"/>
          </w:tcPr>
          <w:p w14:paraId="6FF5F0EC" w14:textId="222E1C96" w:rsidR="00694974" w:rsidRPr="008D2404" w:rsidRDefault="00694974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49287A88" w14:textId="48BC43A4" w:rsidR="00694974" w:rsidRPr="00546D7D" w:rsidRDefault="00546D7D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7D">
              <w:rPr>
                <w:rFonts w:ascii="Times New Roman" w:hAnsi="Times New Roman" w:cs="Times New Roman"/>
                <w:sz w:val="24"/>
                <w:szCs w:val="24"/>
              </w:rPr>
              <w:t>А40-95236/2024</w:t>
            </w:r>
          </w:p>
        </w:tc>
        <w:tc>
          <w:tcPr>
            <w:tcW w:w="1656" w:type="dxa"/>
          </w:tcPr>
          <w:p w14:paraId="30F1835B" w14:textId="6AA55A1C" w:rsidR="00694974" w:rsidRPr="00546D7D" w:rsidRDefault="00546D7D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2268" w:type="dxa"/>
          </w:tcPr>
          <w:p w14:paraId="3C490CA1" w14:textId="0BFC37FB" w:rsidR="00694974" w:rsidRDefault="00694974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 г. через электронную систему подачи документов подано в АС г. Москвы исковое заявление о взыскании задолженности по оплате членских взносов.</w:t>
            </w:r>
            <w:r w:rsidR="00546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A430D" w:rsidRPr="00EA43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A430D">
              <w:rPr>
                <w:rFonts w:ascii="Times New Roman" w:hAnsi="Times New Roman" w:cs="Times New Roman"/>
                <w:sz w:val="24"/>
                <w:szCs w:val="24"/>
              </w:rPr>
              <w:t xml:space="preserve">.07.2024 г. </w:t>
            </w:r>
            <w:r w:rsidR="00F8523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удовлетворены.</w:t>
            </w:r>
          </w:p>
        </w:tc>
      </w:tr>
      <w:tr w:rsidR="00BB5272" w:rsidRPr="00706379" w14:paraId="71856259" w14:textId="77777777" w:rsidTr="00522123">
        <w:tc>
          <w:tcPr>
            <w:tcW w:w="561" w:type="dxa"/>
          </w:tcPr>
          <w:p w14:paraId="748DB581" w14:textId="1664FFB1" w:rsidR="00BB5272" w:rsidRDefault="00BB5272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2" w:type="dxa"/>
          </w:tcPr>
          <w:p w14:paraId="7B79122B" w14:textId="4B0BF418" w:rsidR="00BB5272" w:rsidRDefault="00BB5272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EBAE2A5" w14:textId="44D0A4A3" w:rsidR="00BB5272" w:rsidRPr="00694974" w:rsidRDefault="00BB5272" w:rsidP="0069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«Проект-Центр»</w:t>
            </w:r>
          </w:p>
        </w:tc>
        <w:tc>
          <w:tcPr>
            <w:tcW w:w="2243" w:type="dxa"/>
          </w:tcPr>
          <w:p w14:paraId="1295CADB" w14:textId="318C6180" w:rsidR="00BB5272" w:rsidRPr="008D2404" w:rsidRDefault="00BB5272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взыскании суммы ущерба в порядке регресса</w:t>
            </w:r>
          </w:p>
        </w:tc>
        <w:tc>
          <w:tcPr>
            <w:tcW w:w="2042" w:type="dxa"/>
          </w:tcPr>
          <w:p w14:paraId="1793F13A" w14:textId="33BB5B04" w:rsidR="00BB5272" w:rsidRPr="00546D7D" w:rsidRDefault="00BB5272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А40-265985/2024</w:t>
            </w:r>
          </w:p>
        </w:tc>
        <w:tc>
          <w:tcPr>
            <w:tcW w:w="1656" w:type="dxa"/>
          </w:tcPr>
          <w:p w14:paraId="219A045B" w14:textId="5E062B46" w:rsidR="00BB5272" w:rsidRPr="00BB5272" w:rsidRDefault="007A1171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BB52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52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14:paraId="542A80BD" w14:textId="77777777" w:rsidR="00BB5272" w:rsidRDefault="00BB5272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 через электронную систему подачи документов подано в АС г. Москвы исковое заявление о взыскании ущерба в порядке регресса. 12.11.2024 г. определением АС Москвы иск принят к производству.</w:t>
            </w:r>
          </w:p>
          <w:p w14:paraId="2CA5D912" w14:textId="61A4C91F" w:rsidR="002D0F26" w:rsidRDefault="002D0F26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C6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A1171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удовлетворены.</w:t>
            </w:r>
          </w:p>
        </w:tc>
      </w:tr>
      <w:tr w:rsidR="007D7DD3" w:rsidRPr="00706379" w14:paraId="1EB24EAA" w14:textId="77777777" w:rsidTr="00522123">
        <w:tc>
          <w:tcPr>
            <w:tcW w:w="561" w:type="dxa"/>
          </w:tcPr>
          <w:p w14:paraId="15DF866C" w14:textId="172B0D70" w:rsidR="007D7DD3" w:rsidRDefault="007D7DD3" w:rsidP="0032130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2" w:type="dxa"/>
          </w:tcPr>
          <w:p w14:paraId="3B34895E" w14:textId="488EE1E4" w:rsidR="007D7DD3" w:rsidRDefault="007D7DD3" w:rsidP="00321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 «СОЮЗАТОМСТРОЙ»</w:t>
            </w:r>
          </w:p>
        </w:tc>
        <w:tc>
          <w:tcPr>
            <w:tcW w:w="2976" w:type="dxa"/>
          </w:tcPr>
          <w:p w14:paraId="6986B476" w14:textId="1D3D4B45" w:rsidR="007D7DD3" w:rsidRDefault="007D7DD3" w:rsidP="0069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«Билдинг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Констракшен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3" w:type="dxa"/>
          </w:tcPr>
          <w:p w14:paraId="6FC6007C" w14:textId="03E9FC05" w:rsidR="007D7DD3" w:rsidRDefault="007D7DD3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404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042" w:type="dxa"/>
          </w:tcPr>
          <w:p w14:paraId="1A0D8B49" w14:textId="2378BB2A" w:rsidR="007D7DD3" w:rsidRDefault="007D7DD3" w:rsidP="00710B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не присвоен</w:t>
            </w:r>
          </w:p>
        </w:tc>
        <w:tc>
          <w:tcPr>
            <w:tcW w:w="1656" w:type="dxa"/>
          </w:tcPr>
          <w:p w14:paraId="14A53B46" w14:textId="5B9E7CF8" w:rsidR="007D7DD3" w:rsidRDefault="007D7DD3" w:rsidP="0032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14:paraId="21DFB869" w14:textId="51C18527" w:rsidR="007D7DD3" w:rsidRDefault="007D7DD3" w:rsidP="00393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 г.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электронную систему подачи документов подано в АС г. Москвы исковое заявление о взыскании задолженности по оплате членских взносов.       </w:t>
            </w:r>
          </w:p>
        </w:tc>
      </w:tr>
    </w:tbl>
    <w:p w14:paraId="7005780A" w14:textId="77777777" w:rsidR="0073704F" w:rsidRPr="0073704F" w:rsidRDefault="0073704F" w:rsidP="00D15B45">
      <w:pPr>
        <w:rPr>
          <w:b/>
          <w:sz w:val="28"/>
          <w:szCs w:val="28"/>
        </w:rPr>
      </w:pPr>
    </w:p>
    <w:sectPr w:rsidR="0073704F" w:rsidRPr="0073704F" w:rsidSect="007B0D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4F"/>
    <w:rsid w:val="00044A78"/>
    <w:rsid w:val="0006101A"/>
    <w:rsid w:val="0007002C"/>
    <w:rsid w:val="00077ED9"/>
    <w:rsid w:val="0009759A"/>
    <w:rsid w:val="000E5C5A"/>
    <w:rsid w:val="00100848"/>
    <w:rsid w:val="00110416"/>
    <w:rsid w:val="00110676"/>
    <w:rsid w:val="001108CD"/>
    <w:rsid w:val="00145D99"/>
    <w:rsid w:val="001632DE"/>
    <w:rsid w:val="0016735E"/>
    <w:rsid w:val="00175D39"/>
    <w:rsid w:val="001762B5"/>
    <w:rsid w:val="00191662"/>
    <w:rsid w:val="00195A7F"/>
    <w:rsid w:val="00195BD0"/>
    <w:rsid w:val="001D003A"/>
    <w:rsid w:val="001E7C68"/>
    <w:rsid w:val="001F33D2"/>
    <w:rsid w:val="001F4793"/>
    <w:rsid w:val="00235EEA"/>
    <w:rsid w:val="00257AFC"/>
    <w:rsid w:val="00286958"/>
    <w:rsid w:val="002D0F26"/>
    <w:rsid w:val="002D60B9"/>
    <w:rsid w:val="003031EB"/>
    <w:rsid w:val="0032130B"/>
    <w:rsid w:val="003224D8"/>
    <w:rsid w:val="003415B9"/>
    <w:rsid w:val="00393B7F"/>
    <w:rsid w:val="003A1ED8"/>
    <w:rsid w:val="003A41C9"/>
    <w:rsid w:val="003B4A2F"/>
    <w:rsid w:val="004055DF"/>
    <w:rsid w:val="0040700B"/>
    <w:rsid w:val="00411931"/>
    <w:rsid w:val="00433FC7"/>
    <w:rsid w:val="004D18A9"/>
    <w:rsid w:val="004D7AA4"/>
    <w:rsid w:val="00501CD4"/>
    <w:rsid w:val="00522123"/>
    <w:rsid w:val="00546D7D"/>
    <w:rsid w:val="00590796"/>
    <w:rsid w:val="005A1CBA"/>
    <w:rsid w:val="005B140F"/>
    <w:rsid w:val="005E4A00"/>
    <w:rsid w:val="005F2031"/>
    <w:rsid w:val="00633867"/>
    <w:rsid w:val="0065615F"/>
    <w:rsid w:val="0068170E"/>
    <w:rsid w:val="006849CC"/>
    <w:rsid w:val="00694974"/>
    <w:rsid w:val="006F20B4"/>
    <w:rsid w:val="00706379"/>
    <w:rsid w:val="00710B75"/>
    <w:rsid w:val="00726DE8"/>
    <w:rsid w:val="00734DB9"/>
    <w:rsid w:val="00736957"/>
    <w:rsid w:val="0073704F"/>
    <w:rsid w:val="00750DC2"/>
    <w:rsid w:val="00752CFF"/>
    <w:rsid w:val="00760E13"/>
    <w:rsid w:val="00762FA7"/>
    <w:rsid w:val="00784303"/>
    <w:rsid w:val="007A1171"/>
    <w:rsid w:val="007A17F4"/>
    <w:rsid w:val="007A3BEA"/>
    <w:rsid w:val="007A70D5"/>
    <w:rsid w:val="007B0DF8"/>
    <w:rsid w:val="007D6F91"/>
    <w:rsid w:val="007D7DD3"/>
    <w:rsid w:val="007E4228"/>
    <w:rsid w:val="007E6096"/>
    <w:rsid w:val="00874831"/>
    <w:rsid w:val="0089609A"/>
    <w:rsid w:val="00896F63"/>
    <w:rsid w:val="008C4530"/>
    <w:rsid w:val="008C4722"/>
    <w:rsid w:val="008D2404"/>
    <w:rsid w:val="008E0AA0"/>
    <w:rsid w:val="00900306"/>
    <w:rsid w:val="00971E8F"/>
    <w:rsid w:val="00972923"/>
    <w:rsid w:val="0099133E"/>
    <w:rsid w:val="009914FE"/>
    <w:rsid w:val="00991911"/>
    <w:rsid w:val="009B4197"/>
    <w:rsid w:val="009F7832"/>
    <w:rsid w:val="00A031F6"/>
    <w:rsid w:val="00A05C2F"/>
    <w:rsid w:val="00A15404"/>
    <w:rsid w:val="00A24E10"/>
    <w:rsid w:val="00A87E80"/>
    <w:rsid w:val="00A9619E"/>
    <w:rsid w:val="00A97A76"/>
    <w:rsid w:val="00AD5DC9"/>
    <w:rsid w:val="00AE4218"/>
    <w:rsid w:val="00B0504F"/>
    <w:rsid w:val="00B146F0"/>
    <w:rsid w:val="00B14AA0"/>
    <w:rsid w:val="00B36F41"/>
    <w:rsid w:val="00B527F1"/>
    <w:rsid w:val="00B63CF9"/>
    <w:rsid w:val="00BB0850"/>
    <w:rsid w:val="00BB5272"/>
    <w:rsid w:val="00BB5D1D"/>
    <w:rsid w:val="00BB72EF"/>
    <w:rsid w:val="00BB74D9"/>
    <w:rsid w:val="00BC127C"/>
    <w:rsid w:val="00BE58E4"/>
    <w:rsid w:val="00C06D45"/>
    <w:rsid w:val="00C2089B"/>
    <w:rsid w:val="00C27B42"/>
    <w:rsid w:val="00C30EC2"/>
    <w:rsid w:val="00C371E1"/>
    <w:rsid w:val="00C40A18"/>
    <w:rsid w:val="00C61329"/>
    <w:rsid w:val="00D02C35"/>
    <w:rsid w:val="00D15B45"/>
    <w:rsid w:val="00D1762B"/>
    <w:rsid w:val="00D32B31"/>
    <w:rsid w:val="00DA27F9"/>
    <w:rsid w:val="00DB017D"/>
    <w:rsid w:val="00DB194C"/>
    <w:rsid w:val="00DC2624"/>
    <w:rsid w:val="00DF038C"/>
    <w:rsid w:val="00E12E25"/>
    <w:rsid w:val="00E173CA"/>
    <w:rsid w:val="00E20CEC"/>
    <w:rsid w:val="00E377CC"/>
    <w:rsid w:val="00E422CC"/>
    <w:rsid w:val="00E52F0A"/>
    <w:rsid w:val="00E71E41"/>
    <w:rsid w:val="00E75F8B"/>
    <w:rsid w:val="00E94FC1"/>
    <w:rsid w:val="00EA430D"/>
    <w:rsid w:val="00EA4D25"/>
    <w:rsid w:val="00EF0D02"/>
    <w:rsid w:val="00F34CAD"/>
    <w:rsid w:val="00F41C3D"/>
    <w:rsid w:val="00F77085"/>
    <w:rsid w:val="00F85231"/>
    <w:rsid w:val="00F87D59"/>
    <w:rsid w:val="00F97838"/>
    <w:rsid w:val="00FA2195"/>
    <w:rsid w:val="00FB5296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ED91"/>
  <w15:chartTrackingRefBased/>
  <w15:docId w15:val="{57274E02-0D9B-4150-9DCD-84B1E432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63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70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d.arbitr.ru/Card?number=%D0%9040-238998/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d.arbitr.ru/Card?number=&#1040;40-258094/2023" TargetMode="External"/><Relationship Id="rId5" Type="http://schemas.openxmlformats.org/officeDocument/2006/relationships/hyperlink" Target="http://kad.arbitr.ru/Card?number=%D0%9040-238998/2023" TargetMode="External"/><Relationship Id="rId4" Type="http://schemas.openxmlformats.org/officeDocument/2006/relationships/hyperlink" Target="https://focus.kontur.ru/entity?query=10224014846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8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Отавина Наталья Владимировна</dc:creator>
  <cp:keywords/>
  <dc:description/>
  <cp:lastModifiedBy>Отавина Наталья Владимировна</cp:lastModifiedBy>
  <cp:revision>215</cp:revision>
  <cp:lastPrinted>2021-04-02T13:16:00Z</cp:lastPrinted>
  <dcterms:created xsi:type="dcterms:W3CDTF">2018-05-16T11:43:00Z</dcterms:created>
  <dcterms:modified xsi:type="dcterms:W3CDTF">2025-02-27T13:53:00Z</dcterms:modified>
</cp:coreProperties>
</file>