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Look w:val="04A0" w:firstRow="1" w:lastRow="0" w:firstColumn="1" w:lastColumn="0" w:noHBand="0" w:noVBand="1"/>
      </w:tblPr>
      <w:tblGrid>
        <w:gridCol w:w="420"/>
        <w:gridCol w:w="800"/>
        <w:gridCol w:w="4025"/>
        <w:gridCol w:w="4111"/>
      </w:tblGrid>
      <w:tr w:rsidR="00143F58" w:rsidRPr="009B27B4" w14:paraId="082D57DC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971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5F77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39B7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E104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Утверждаю</w:t>
            </w:r>
          </w:p>
        </w:tc>
      </w:tr>
      <w:tr w:rsidR="00143F58" w:rsidRPr="009B27B4" w14:paraId="562D9468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3AB5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1CE8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9A04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6BF6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Президент</w:t>
            </w:r>
          </w:p>
        </w:tc>
      </w:tr>
      <w:tr w:rsidR="00143F58" w:rsidRPr="009B27B4" w14:paraId="634EAA51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4408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B01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0DC5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121D" w14:textId="729255EA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СРО </w:t>
            </w:r>
            <w:r w:rsidR="00977C53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СОЮЗАТ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О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М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СТРОЙ</w:t>
            </w:r>
            <w:r w:rsidR="00977C53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</w:tr>
      <w:tr w:rsidR="00143F58" w:rsidRPr="009B27B4" w14:paraId="6091DD93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BFB7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A49A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689B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F925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7733698B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4823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4A9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87EF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FB6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___________________В.С. Опекунов</w:t>
            </w:r>
          </w:p>
        </w:tc>
      </w:tr>
      <w:tr w:rsidR="00143F58" w:rsidRPr="009B27B4" w14:paraId="4AC97594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E03A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C5BE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FE76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D90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0A10DD3D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8EE6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E91D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FC64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FAA" w14:textId="77896EC1" w:rsidR="00143F58" w:rsidRPr="009B27B4" w:rsidRDefault="00977C53" w:rsidP="003154A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«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>____</w:t>
            </w:r>
            <w:proofErr w:type="gramStart"/>
            <w:r w:rsidR="00143F58" w:rsidRPr="009B27B4">
              <w:rPr>
                <w:rFonts w:eastAsia="Times New Roman"/>
                <w:sz w:val="24"/>
                <w:lang w:eastAsia="ru-RU"/>
              </w:rPr>
              <w:t>_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>_</w:t>
            </w:r>
            <w:proofErr w:type="gramEnd"/>
            <w:r w:rsidR="00143F58" w:rsidRPr="009B27B4">
              <w:rPr>
                <w:rFonts w:eastAsia="Times New Roman"/>
                <w:sz w:val="24"/>
                <w:lang w:eastAsia="ru-RU"/>
              </w:rPr>
              <w:t>_________________</w:t>
            </w:r>
            <w:r w:rsidR="00143F58">
              <w:rPr>
                <w:rFonts w:eastAsia="Times New Roman"/>
                <w:sz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lang w:eastAsia="ru-RU"/>
              </w:rPr>
              <w:t>4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 xml:space="preserve"> г.</w:t>
            </w:r>
          </w:p>
        </w:tc>
      </w:tr>
      <w:tr w:rsidR="00143F58" w:rsidRPr="009B27B4" w14:paraId="6875284B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34A4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5C5B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F4A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DCE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62121167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7A7ED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2EBB7EF5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2823E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75A53B54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24F33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1FB1B937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039E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План</w:t>
            </w:r>
          </w:p>
        </w:tc>
      </w:tr>
      <w:tr w:rsidR="00143F58" w:rsidRPr="009B27B4" w14:paraId="2DA4BC69" w14:textId="77777777" w:rsidTr="003154AC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2D47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проведения проверок организаций - членов</w:t>
            </w:r>
          </w:p>
        </w:tc>
      </w:tr>
      <w:tr w:rsidR="00143F58" w:rsidRPr="009B27B4" w14:paraId="674FF4B9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C3CA" w14:textId="54E80A14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СРО </w:t>
            </w:r>
            <w:r w:rsidR="00977C53">
              <w:rPr>
                <w:rFonts w:eastAsia="Times New Roman"/>
                <w:b/>
                <w:bCs/>
                <w:szCs w:val="28"/>
                <w:lang w:eastAsia="ru-RU"/>
              </w:rPr>
              <w:t>«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>СОЮЗАТОМ</w:t>
            </w:r>
            <w:r>
              <w:rPr>
                <w:rFonts w:eastAsia="Times New Roman"/>
                <w:b/>
                <w:bCs/>
                <w:szCs w:val="28"/>
                <w:lang w:eastAsia="ru-RU"/>
              </w:rPr>
              <w:t>СТРОЙ</w:t>
            </w:r>
            <w:r w:rsidR="00977C53">
              <w:rPr>
                <w:rFonts w:eastAsia="Times New Roman"/>
                <w:b/>
                <w:bCs/>
                <w:szCs w:val="28"/>
                <w:lang w:eastAsia="ru-RU"/>
              </w:rPr>
              <w:t>»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на 202</w:t>
            </w:r>
            <w:r w:rsidR="00474709">
              <w:rPr>
                <w:rFonts w:eastAsia="Times New Roman"/>
                <w:b/>
                <w:bCs/>
                <w:szCs w:val="28"/>
                <w:lang w:eastAsia="ru-RU"/>
              </w:rPr>
              <w:t>5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год</w:t>
            </w:r>
          </w:p>
        </w:tc>
      </w:tr>
      <w:tr w:rsidR="00143F58" w:rsidRPr="009B27B4" w14:paraId="68AEC5CB" w14:textId="77777777" w:rsidTr="003154AC">
        <w:trPr>
          <w:trHeight w:val="507"/>
        </w:trPr>
        <w:tc>
          <w:tcPr>
            <w:tcW w:w="935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6C3CF8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306BAED1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2E1E4EA9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5BBC7A5A" w14:textId="432E0942" w:rsidR="00143F58" w:rsidRPr="009B27B4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1. Контроль соблюдения условий членства, </w:t>
            </w:r>
            <w:r w:rsidR="009B0E3B">
              <w:rPr>
                <w:rFonts w:eastAsia="Times New Roman"/>
                <w:color w:val="000000"/>
                <w:sz w:val="24"/>
                <w:lang w:eastAsia="ru-RU"/>
              </w:rPr>
              <w:t xml:space="preserve">требований 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стандартов и внутренних документов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саморегулируемой организации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, требований законодательства Российской Федерации о градостроительной деятельности, о техническом регулировании.</w:t>
            </w:r>
          </w:p>
        </w:tc>
      </w:tr>
      <w:tr w:rsidR="00143F58" w:rsidRPr="009B27B4" w14:paraId="1B021BD0" w14:textId="77777777" w:rsidTr="003154AC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6DEE8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43F58" w:rsidRPr="009B27B4" w14:paraId="650D6309" w14:textId="77777777" w:rsidTr="003154AC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AF1B083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p w14:paraId="05799588" w14:textId="77777777" w:rsidR="00143F58" w:rsidRDefault="00143F5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4957"/>
        <w:gridCol w:w="1216"/>
        <w:gridCol w:w="1170"/>
        <w:gridCol w:w="1499"/>
      </w:tblGrid>
      <w:tr w:rsidR="00977C53" w:rsidRPr="00977C53" w14:paraId="4A364053" w14:textId="77777777" w:rsidTr="00977C53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8D8955" w14:textId="77777777" w:rsidR="00E64382" w:rsidRPr="00977C53" w:rsidRDefault="00E64382" w:rsidP="00E64382">
            <w:pPr>
              <w:spacing w:after="0" w:line="240" w:lineRule="auto"/>
              <w:ind w:left="2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77C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2EEF3D89" w14:textId="13DA495D" w:rsidR="00E64382" w:rsidRPr="00977C53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77C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87E79" w14:textId="383D3334" w:rsidR="00E64382" w:rsidRPr="00977C53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77C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8A94B" w14:textId="1EE21122" w:rsidR="00E64382" w:rsidRPr="00977C53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77C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38B11" w14:textId="61B80484" w:rsidR="00E64382" w:rsidRPr="00977C53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77C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Месяц проверки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23B0FCC" w14:textId="6B921A83" w:rsidR="00E64382" w:rsidRPr="00977C53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77C5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</w:tc>
      </w:tr>
      <w:tr w:rsidR="00977C53" w:rsidRPr="00977C53" w14:paraId="1C8F1C80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323E41" w14:textId="6AABCBE0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8AEEEC" w14:textId="466C6508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КОНЦЕРН ТИТАН-2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CAD1F" w14:textId="7C384FEE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7827004484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A72DA" w14:textId="175F52E0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июль</w:t>
            </w:r>
            <w:r w:rsidRPr="00977C53">
              <w:rPr>
                <w:sz w:val="20"/>
                <w:szCs w:val="20"/>
              </w:rPr>
              <w:br/>
              <w:t>август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A64E0F3" w14:textId="3EFB2721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3A7FB324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4508A8" w14:textId="6E7D7922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69EAAD" w14:textId="15286925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 xml:space="preserve">Научно-исследовательский и конструкторский институт монтажной технологии - </w:t>
            </w:r>
            <w:proofErr w:type="spellStart"/>
            <w:r w:rsidRPr="00977C53">
              <w:rPr>
                <w:sz w:val="20"/>
                <w:szCs w:val="20"/>
              </w:rPr>
              <w:t>Атомстрой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CB9EE" w14:textId="0AAE2C9E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7715719854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559316" w14:textId="56F2578E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сентябрь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FF89299" w14:textId="2A15B83B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69BB9F17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083F9F" w14:textId="5E9D0F47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7DA4E7" w14:textId="672862D7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Российский концерн по производству электрической и тепловой энергии на атомных станциях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C3292" w14:textId="03EDCD95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7721632827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CE028" w14:textId="54F48660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февраль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950458E" w14:textId="43D3E206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7BBD1CC9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D31B2E" w14:textId="4A5FEF6F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C6AE26" w14:textId="1B509999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77C53">
              <w:rPr>
                <w:sz w:val="20"/>
                <w:szCs w:val="20"/>
              </w:rPr>
              <w:t>Энергоспецмонтаж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393A4" w14:textId="4521F63E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7718083574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3B804" w14:textId="42F071A7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сентябрь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8876F8E" w14:textId="1D44F84D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36D1CC2E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06380B" w14:textId="5D714A97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A0BC91" w14:textId="4A9DFE22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Ордена Ленина Научно-исследовательский и конструкторский институт энерготехники имени Н.А. Доллежаля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EAD7D" w14:textId="79E59232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7708698473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271B2" w14:textId="77268C69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март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CD098F9" w14:textId="1CE588EA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44CF9192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92C3EC" w14:textId="5E4777D1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730BF3" w14:textId="0BFAB4DB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ЭЛЕКТРОЦЕНТРОНАЛАДКА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E539A" w14:textId="32538A26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7730035496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A0B32" w14:textId="49E79D75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июль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58C453F" w14:textId="5590808C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5B9C1B7E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107690" w14:textId="76CC7B84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A15B11" w14:textId="72FF3D58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Машиностроение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F4C1B" w14:textId="59F7DC06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9706047504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772BC" w14:textId="14C0BDB4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94988B6" w14:textId="413A6EF8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камеральная</w:t>
            </w:r>
          </w:p>
        </w:tc>
      </w:tr>
      <w:tr w:rsidR="00977C53" w:rsidRPr="00977C53" w14:paraId="608C39EC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D786CB" w14:textId="1DAB7B0E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5AE14D" w14:textId="56D75D44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РУСБУРМАШ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232B9" w14:textId="52CD6F8D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7713190205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09E79" w14:textId="2E3D4CDD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июль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F2C7BCB" w14:textId="00BA8F8F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3A43FE6B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96EE98" w14:textId="569C848D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4C3194" w14:textId="5C2F8E7A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НЭПТ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6FE6B" w14:textId="04C73EAC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7707277923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B07E4" w14:textId="6ABC0F5B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июнь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7DA986E" w14:textId="4BA60776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15878DC3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842988" w14:textId="4D960577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3A3E5E" w14:textId="18C42BEE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Федеральное государственное бюджетное учреждение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 xml:space="preserve">Национальный исследовательский центр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Курчатовский институт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76E91" w14:textId="31545D24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7734111035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9A963" w14:textId="0C85EDEC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февраль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044066A" w14:textId="090520EC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756B8BFB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562C83" w14:textId="0F5C83D2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F659AE" w14:textId="07F30F21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Федеральный экологический оператор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B5BF9" w14:textId="5D3B44D4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4714004270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451A6" w14:textId="45CC6583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май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29D2040" w14:textId="4D5F2D07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56BB37C4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E614AB" w14:textId="6B39BDBE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B3C0F5" w14:textId="0F677218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Федеральное казенное предприятие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Управление заказчика капитального строительства Министерства обороны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E52DD" w14:textId="17A0F45E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7704684769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DDCA5" w14:textId="14CB8B60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сентябрь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5C6A997" w14:textId="5FAE9174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камеральная</w:t>
            </w:r>
          </w:p>
        </w:tc>
      </w:tr>
      <w:tr w:rsidR="00977C53" w:rsidRPr="00977C53" w14:paraId="08F6106A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57358A" w14:textId="2131138B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ADD916" w14:textId="554A4C0D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Объединенный эколого-технологический и научно-исследовательский центр по обезвреживанию РАО и охране окружающей среды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DCE54" w14:textId="2403C03A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7704009700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11BDF" w14:textId="3EF22BD1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январь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7E70C0F" w14:textId="6B87B3FC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0295CE93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E059C5" w14:textId="72C7762A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E0BB4C" w14:textId="59F95EBE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Высокотехнологический научно-исследовательский институт неорганических материалов имени академика А.А. Бочвара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E3F8D" w14:textId="2CC3B627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7734598490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90878" w14:textId="6B2FD387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апрель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7A6D45C" w14:textId="24D2C852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6BF0BBD5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2284D1" w14:textId="690D0BB6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4E0E3B" w14:textId="66B3A43D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 xml:space="preserve">Национальный исследовательский ядерный университет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МИФИ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4E924" w14:textId="6D49750A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7724068140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0DFB9" w14:textId="361BE291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апрель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4C3874A" w14:textId="66CF97BC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1A7BA1DD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62D1E5" w14:textId="34873908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1AE6E1" w14:textId="23A8AE02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Спокойствие Вашего дома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8116A" w14:textId="379A47C1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6730044280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0FAE1" w14:textId="34BF868A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февраль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B856EBD" w14:textId="3299244A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741A940E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FD5BA7" w14:textId="42A3C1AC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B1CA44" w14:textId="602CA9E1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Специализированный научно-исследовательский институт приборостроения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9802D" w14:textId="25D6242F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7734592593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A7005C" w14:textId="2336E19D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март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2C5A43C" w14:textId="0B7A02E7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777B72D8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AED68C" w14:textId="1F49AE31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699432" w14:textId="3C116BC1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Государственный научный центр Российской Федерации Троицкий институт инновационных и термоядерных исследований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72C1D" w14:textId="17DF791D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7751002460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4283C" w14:textId="733607FA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август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2583527" w14:textId="7ADCF5BB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09E3309E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F1CED0" w14:textId="68AC44F2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97F5A1" w14:textId="190C0911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 xml:space="preserve">Научно-исследовательский институт конструкционных материалов на основе графита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77C53">
              <w:rPr>
                <w:sz w:val="20"/>
                <w:szCs w:val="20"/>
              </w:rPr>
              <w:t>НИИграфит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6E2D4" w14:textId="733A9B75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7720723422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8A17A" w14:textId="2A6ADE3A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декабрь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0C7A395" w14:textId="60DC2153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7D84327B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CCDB5D" w14:textId="33DDEC21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0860F1" w14:textId="0E840AC1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Общество с ограниченной ответственностью Научно-исследовательский центр энерготехнологий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Центрэнерго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BD598" w14:textId="6473EF8E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7721008520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DEC1A" w14:textId="4EBA0E0D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март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3179104" w14:textId="52B9DF0A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25760701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9186D4" w14:textId="63B87D43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EE4D75" w14:textId="214848DD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Теплоэнергетическая компания Мосэнерго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E3E33" w14:textId="208E4F14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7721604869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4E2F3" w14:textId="0E7C6EE3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май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DC35581" w14:textId="56B6ABEB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1A723EA8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F77ADE" w14:textId="37AA53EC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3177C2" w14:textId="44CB9D89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ЕВРОСТРОЙСЕРВИС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C108A" w14:textId="240FE10D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7810034674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3476A" w14:textId="103973D6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апрель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9F779B5" w14:textId="071D907E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0AA7E4B0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DA6370" w14:textId="1C6263BF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258033" w14:textId="4FCD074D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Росатом Автоматизированные системы управления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40D6D" w14:textId="0002909D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7734358970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3F3D3" w14:textId="7D729440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август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E5DCEB3" w14:textId="2FAE4474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27F136C9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FCE22B" w14:textId="05995628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7D683C" w14:textId="154B2B6D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 xml:space="preserve">Инженерный центр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Европейская Электротехника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48CC1" w14:textId="4270AA77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7731593655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8A27A" w14:textId="77486647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сентябрь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72DFE68" w14:textId="2F88A3D6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2D309A54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CF967B" w14:textId="668ADFBF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CCE83E" w14:textId="0F333E43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Национальный исследовательский Московский государственный строительный университет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65A3A" w14:textId="71DC237E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7716103391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05CC1" w14:textId="254A8B0B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май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123315A" w14:textId="37C4D89F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5A2CD56B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9D53BF" w14:textId="78B68A75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A287F2" w14:textId="0B11756F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Центр Звездный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64CA5" w14:textId="2F07ACA9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9702037294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727FD" w14:textId="54779E5E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3C5EAC7" w14:textId="0C036739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1144933B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044A9C" w14:textId="0DEAB62C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AEE2E5" w14:textId="3C607529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КОНСИСТ- ОПЕРАТОР СВЯЗИ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322B7" w14:textId="66F4FC5E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7711077412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790CF" w14:textId="5F82A040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39B363C" w14:textId="314AABFD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7E2CEA32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D10A44" w14:textId="005B7FA5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837F4A" w14:textId="5038FB86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77C53">
              <w:rPr>
                <w:sz w:val="20"/>
                <w:szCs w:val="20"/>
              </w:rPr>
              <w:t>Атомспецстранс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6F048" w14:textId="6E65F1AE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7717609102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CCF0C" w14:textId="57F581D7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E0FF7D8" w14:textId="00830906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камеральная</w:t>
            </w:r>
          </w:p>
        </w:tc>
      </w:tr>
      <w:tr w:rsidR="00977C53" w:rsidRPr="00977C53" w14:paraId="0DD29BEE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217488" w14:textId="513C7F42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803C54" w14:textId="07877338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Росатом Инфраструктурные решения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741D3" w14:textId="4F50C4D5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7706757331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5174B" w14:textId="689C085A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декабрь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91B5158" w14:textId="44F950E4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13800DAB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B4BD6B" w14:textId="18EAE82A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D3A869" w14:textId="6182554B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Общество с ограниченной ответственность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ПСК-Строитель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08541" w14:textId="5F4C22A7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7728652389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508E6" w14:textId="06DA3DF5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апрель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0A323D2" w14:textId="7D8798F2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1C04398E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9913AE" w14:textId="06D94550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94BF09" w14:textId="21F71F7B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 xml:space="preserve">Центральный ордена Трудового Красного Знамени научно-исследовательский и проектный институт строительных металлоконструкций </w:t>
            </w:r>
            <w:r w:rsidR="00474709">
              <w:rPr>
                <w:sz w:val="20"/>
                <w:szCs w:val="20"/>
              </w:rPr>
              <w:br/>
            </w:r>
            <w:r w:rsidRPr="00977C53">
              <w:rPr>
                <w:sz w:val="20"/>
                <w:szCs w:val="20"/>
              </w:rPr>
              <w:t>им. Н.П.</w:t>
            </w:r>
            <w:r w:rsidR="00474709">
              <w:rPr>
                <w:sz w:val="20"/>
                <w:szCs w:val="20"/>
              </w:rPr>
              <w:t xml:space="preserve"> </w:t>
            </w:r>
            <w:r w:rsidRPr="00977C53">
              <w:rPr>
                <w:sz w:val="20"/>
                <w:szCs w:val="20"/>
              </w:rPr>
              <w:t>Мельникова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17CAC" w14:textId="5F02598A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7728029784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89DB6" w14:textId="7831F3AC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сентябрь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D57370B" w14:textId="2F5E06F2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070CDB7C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20C065" w14:textId="5844CE6D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81CB4B" w14:textId="2E7B6760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АтомЭнерго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60C59B" w14:textId="5859E1C5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7709733339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9781E" w14:textId="0B3737AF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октябрь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9D1E233" w14:textId="605FE460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2EDF24CF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4CCFF5" w14:textId="62B0068F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D2AE6B" w14:textId="11A92FB5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 xml:space="preserve">Билдинг </w:t>
            </w:r>
            <w:proofErr w:type="spellStart"/>
            <w:r w:rsidRPr="00977C53">
              <w:rPr>
                <w:sz w:val="20"/>
                <w:szCs w:val="20"/>
              </w:rPr>
              <w:t>Констракшен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9EC21" w14:textId="16AC1371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7718777540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47CBD" w14:textId="627291EB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октябрь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31234D3" w14:textId="6054C33B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6B0D74CD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93DC09" w14:textId="15F8896C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6D2002" w14:textId="165E1FCA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Апекс Групп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1C54A" w14:textId="5D8379F2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7453131043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AA9C8D" w14:textId="17EA203E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сентябрь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4447995" w14:textId="0BE3B083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камеральная</w:t>
            </w:r>
          </w:p>
        </w:tc>
      </w:tr>
      <w:tr w:rsidR="00977C53" w:rsidRPr="00977C53" w14:paraId="1AF56749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46D3D4" w14:textId="7ABCB62B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3979DA" w14:textId="62609719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Общество с ограниченной ответственностью Группа Компаний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77C53">
              <w:rPr>
                <w:sz w:val="20"/>
                <w:szCs w:val="20"/>
              </w:rPr>
              <w:t>АльянсСпецстрой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49A8D" w14:textId="7F21C5DD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7713755409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A04E4" w14:textId="4DB0B3AF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октябрь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28A676F" w14:textId="0EEA18EB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6E8012D3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88204E" w14:textId="34A589D5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4C2070" w14:textId="0EABA761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А-</w:t>
            </w:r>
            <w:proofErr w:type="spellStart"/>
            <w:r w:rsidRPr="00977C53">
              <w:rPr>
                <w:sz w:val="20"/>
                <w:szCs w:val="20"/>
              </w:rPr>
              <w:t>Проект.Д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522D6" w14:textId="0AB9464A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7743886215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61D6C" w14:textId="00CA4B9F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декабрь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2F37C1E" w14:textId="6BC3B1DB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1BAE2B91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5F2290" w14:textId="4DA56DBF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BDB62B" w14:textId="089A9F78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СЖС Восток Лимитед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270E1" w14:textId="6998C50B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7703007980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138BC" w14:textId="24CC37BA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декабрь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0DA6BB4" w14:textId="4982904B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097BC736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CA2A74" w14:textId="5E700928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CB5045" w14:textId="0CB29559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АС Технолоджис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366BE" w14:textId="13695905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7705616377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974A4" w14:textId="4B88C7EB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июнь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39CADE5" w14:textId="596A5790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5D624860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9621A1" w14:textId="0B1C3C65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951479" w14:textId="3EFE6051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УНИКА инжиниринг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F50E2" w14:textId="35A72C0D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9702063350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EA94C" w14:textId="6951CC15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сентябрь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5818F1E" w14:textId="020F27E9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2FDABEA1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8F0049" w14:textId="77777777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0AF07F" w14:textId="2B691F55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Акционерное общество Внешнеторговая компания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АЛЛВЕ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91B45" w14:textId="73295FF1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7725026136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7E576" w14:textId="15529D9C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март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50A869A" w14:textId="1D75234B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40D77287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76371B" w14:textId="77777777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2CC3E0" w14:textId="51BC6D43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77C53">
              <w:rPr>
                <w:sz w:val="20"/>
                <w:szCs w:val="20"/>
              </w:rPr>
              <w:t>ГрунтМастер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343A3" w14:textId="3D3568BF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7714501245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6A732" w14:textId="45002DF8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июль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7E900FA" w14:textId="32F060FB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6E75632F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39C179" w14:textId="77777777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C003AC" w14:textId="6673E1A0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АЭРЦ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98041" w14:textId="0D554DA0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7701523763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9FBE1" w14:textId="1C8FAF38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октябрь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460BE67" w14:textId="4F41C4BE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4B472E5B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5C6F2B" w14:textId="77777777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217519" w14:textId="448DFE03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Цифровые платформы и решения Умного Города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62DEE" w14:textId="2359D3EE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9706002422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CD043" w14:textId="482407DC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C7E7B25" w14:textId="294E57D1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  <w:tr w:rsidR="00977C53" w:rsidRPr="00977C53" w14:paraId="64755D0B" w14:textId="77777777" w:rsidTr="00977C5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41FBEF" w14:textId="77777777" w:rsidR="00977C53" w:rsidRPr="00977C53" w:rsidRDefault="00977C53" w:rsidP="00977C5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6AE0B5" w14:textId="2A12EF77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 xml:space="preserve">Компания инжиниринга и строительства </w:t>
            </w:r>
            <w:r>
              <w:rPr>
                <w:sz w:val="20"/>
                <w:szCs w:val="20"/>
              </w:rPr>
              <w:t>«</w:t>
            </w:r>
            <w:r w:rsidRPr="00977C53">
              <w:rPr>
                <w:sz w:val="20"/>
                <w:szCs w:val="20"/>
              </w:rPr>
              <w:t>ИСТОК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B5445" w14:textId="352D0C32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9722006872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CDE37" w14:textId="11C68197" w:rsidR="00F75673" w:rsidRDefault="00F75673" w:rsidP="00977C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14:paraId="181CD713" w14:textId="2161112E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июнь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573BF0F" w14:textId="6D08F88A" w:rsidR="00977C53" w:rsidRPr="00977C53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C53">
              <w:rPr>
                <w:sz w:val="20"/>
                <w:szCs w:val="20"/>
              </w:rPr>
              <w:t>выездная</w:t>
            </w:r>
          </w:p>
        </w:tc>
      </w:tr>
    </w:tbl>
    <w:p w14:paraId="5E2A2444" w14:textId="74FFBBAE" w:rsidR="00282918" w:rsidRDefault="00282918">
      <w:pPr>
        <w:rPr>
          <w:sz w:val="24"/>
        </w:rPr>
      </w:pPr>
    </w:p>
    <w:p w14:paraId="0790F661" w14:textId="77777777" w:rsidR="00B8069A" w:rsidRPr="002E47DB" w:rsidRDefault="00B8069A">
      <w:pPr>
        <w:rPr>
          <w:sz w:val="24"/>
        </w:rPr>
      </w:pPr>
    </w:p>
    <w:p w14:paraId="053D99C9" w14:textId="565ABFBC" w:rsidR="00BA04EA" w:rsidRDefault="00BA04EA" w:rsidP="00BA04EA">
      <w:pPr>
        <w:spacing w:after="0" w:line="240" w:lineRule="auto"/>
        <w:rPr>
          <w:rFonts w:eastAsia="Times New Roman"/>
          <w:color w:val="000000"/>
          <w:sz w:val="24"/>
          <w:lang w:eastAsia="ru-RU"/>
        </w:rPr>
      </w:pPr>
      <w:r w:rsidRPr="00FA40BF">
        <w:rPr>
          <w:rFonts w:eastAsia="Times New Roman"/>
          <w:color w:val="000000"/>
          <w:sz w:val="24"/>
          <w:lang w:eastAsia="ru-RU"/>
        </w:rPr>
        <w:t xml:space="preserve">2. Контроль исполнения обязательств по договорам </w:t>
      </w:r>
      <w:r w:rsidR="00A52CD8">
        <w:rPr>
          <w:rFonts w:eastAsia="Times New Roman"/>
          <w:color w:val="000000"/>
          <w:sz w:val="24"/>
          <w:lang w:eastAsia="ru-RU"/>
        </w:rPr>
        <w:t xml:space="preserve">строительного </w:t>
      </w:r>
      <w:r w:rsidRPr="00FA40BF">
        <w:rPr>
          <w:rFonts w:eastAsia="Times New Roman"/>
          <w:color w:val="000000"/>
          <w:sz w:val="24"/>
          <w:lang w:eastAsia="ru-RU"/>
        </w:rPr>
        <w:t>подряда</w:t>
      </w:r>
      <w:r w:rsidR="00A52CD8">
        <w:rPr>
          <w:rFonts w:eastAsia="Times New Roman"/>
          <w:color w:val="000000"/>
          <w:sz w:val="24"/>
          <w:lang w:eastAsia="ru-RU"/>
        </w:rPr>
        <w:t>, заключенным с использованием конкурентных способов заключения договоров</w:t>
      </w:r>
      <w:r w:rsidRPr="00FA40BF">
        <w:rPr>
          <w:rFonts w:eastAsia="Times New Roman"/>
          <w:color w:val="000000"/>
          <w:sz w:val="24"/>
          <w:lang w:eastAsia="ru-RU"/>
        </w:rPr>
        <w:t>.</w:t>
      </w:r>
    </w:p>
    <w:p w14:paraId="50D6C57C" w14:textId="77777777" w:rsidR="00BA04EA" w:rsidRPr="00DA650D" w:rsidRDefault="00BA04EA" w:rsidP="002E47DB">
      <w:pPr>
        <w:rPr>
          <w:rFonts w:eastAsia="Times New Roman"/>
          <w:color w:val="000000"/>
          <w:sz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"/>
        <w:gridCol w:w="5060"/>
        <w:gridCol w:w="1216"/>
        <w:gridCol w:w="1175"/>
        <w:gridCol w:w="1354"/>
      </w:tblGrid>
      <w:tr w:rsidR="00A52CD8" w:rsidRPr="00A52CD8" w14:paraId="5019A755" w14:textId="77777777" w:rsidTr="00A52CD8">
        <w:trPr>
          <w:cantSplit/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57AC" w14:textId="77777777" w:rsidR="00BA04EA" w:rsidRPr="00A52CD8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23F2" w14:textId="77777777" w:rsidR="00BA04EA" w:rsidRPr="00A52CD8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D92C" w14:textId="77777777" w:rsidR="00BA04EA" w:rsidRPr="00A52CD8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5A27" w14:textId="77777777" w:rsidR="00BA04EA" w:rsidRPr="00A52CD8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Месяц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7CF6" w14:textId="77777777" w:rsidR="00BA04EA" w:rsidRPr="00A52CD8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</w:tc>
      </w:tr>
      <w:tr w:rsidR="00977C53" w:rsidRPr="00A52CD8" w14:paraId="60FE918F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040D" w14:textId="7058692B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2A16" w14:textId="184D64DC" w:rsidR="00977C53" w:rsidRPr="00977C53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</w:rPr>
              <w:t>Акционерное общество «Институт «Оргэнергострой»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4CC9" w14:textId="0DE9668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7705448228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76BC" w14:textId="4E0EB3FD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194" w14:textId="251BC92D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5FF86AF6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1276" w14:textId="0AC79148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07D7" w14:textId="672D0D59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«КОНЦЕРН ТИТАН-2»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AE2D" w14:textId="76CFCDEB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7827004484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E3D8" w14:textId="1D1B9D18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93BB" w14:textId="47666AC6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1A63E200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4D49" w14:textId="251D37F9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D544" w14:textId="0A5470C3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«ТВЭЛ – СТРОЙ»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732F" w14:textId="0B987BA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7726523814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B7FA" w14:textId="73CC2FF8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CCDD" w14:textId="7B5944C9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5F58EF0A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D7D2" w14:textId="6CF90380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4125" w14:textId="4375333F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«Атомэнергопроект»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0894" w14:textId="5C5F068E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7701796320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CAF7" w14:textId="448B6C1F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3E39" w14:textId="33BFC8BD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00F90964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46C5" w14:textId="2808409C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E23C" w14:textId="15B19123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sz w:val="20"/>
                <w:szCs w:val="20"/>
              </w:rPr>
              <w:t>Атомэнергоремонт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FC93" w14:textId="04F5EE64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5029112443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7902" w14:textId="69C73802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00E4" w14:textId="1ABCA216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0EC9F5E8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FDA5" w14:textId="5FA364EE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853F" w14:textId="431001A4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по наладке, совершенствованию эксплуатации и организации управления атомных станций «Атомтехэнерго»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B342" w14:textId="6ED409E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5029106714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97A3" w14:textId="578C7C8B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0594" w14:textId="4392BF21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26BF9BDA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7169" w14:textId="1A63EA83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C8D3" w14:textId="59CA336E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Акционерное общество «Научно-исследовательский и конструкторский институт монтажной технологии - </w:t>
            </w:r>
            <w:proofErr w:type="spellStart"/>
            <w:r>
              <w:rPr>
                <w:sz w:val="20"/>
                <w:szCs w:val="20"/>
              </w:rPr>
              <w:t>Атомстрой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0DE9" w14:textId="7D5ED16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7715719854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7384" w14:textId="39941C5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80EB" w14:textId="020FC079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217AEF5C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C401" w14:textId="06285439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0A9E" w14:textId="57E59DCC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«Научно-исследовательский институт технической физики и автоматизации»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2857" w14:textId="09FDDEA1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7726606316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5C62" w14:textId="6B527A1D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0016" w14:textId="56238A2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5B5219C1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6C13" w14:textId="5433BDC3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CB9A" w14:textId="51176A27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«Объединенная Энергостроительная Корпорация»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9D58" w14:textId="7F4035D4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7703567364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4755" w14:textId="5D5DF116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6636" w14:textId="77F6C88F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0305A71C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EFEE" w14:textId="6003BE60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701A" w14:textId="12300E0A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sz w:val="20"/>
                <w:szCs w:val="20"/>
              </w:rPr>
              <w:t>Энергоспецмонтаж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6BFD" w14:textId="2A3D2B68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7718083574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9AE1" w14:textId="07B6FC91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9F01" w14:textId="1203FA9B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667DDFED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8410" w14:textId="0AAB4F3B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17B5" w14:textId="16EA051D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предприятие «Всероссийский научно-исследовательский институт автоматики им. Н.Л. Духова»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4692" w14:textId="66623BD6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7707074137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391A" w14:textId="619E7794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655F" w14:textId="175E45C1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5C6CD2D8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6EF4" w14:textId="690B428D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30AC" w14:textId="2485AB2B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«Ордена Ленина Научно-исследовательский и конструкторский институт энерготехники имени Н.А. Доллежаля»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32DD" w14:textId="1635A6FC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7708698473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3634" w14:textId="2353C92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54A3" w14:textId="605861BD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3E252C8C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9C4F" w14:textId="70051D4C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557F" w14:textId="2740A3C9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«Федеральный центр науки и высоких технологий «Специальное научно-производственное объединение «Элерон»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B7F5" w14:textId="5A13FFDE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7724313681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3581" w14:textId="4C4BD7E4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674F" w14:textId="14A6236B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4DEB3BC9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D173" w14:textId="0F41D30A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F369" w14:textId="2134A193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«ЭЛЕКТРОЦЕНТРОНАЛАДКА»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B353" w14:textId="32FA57AB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7730035496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4920" w14:textId="49021C14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1F87" w14:textId="70FC06C0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743AC364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5B45" w14:textId="6B49E5CC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4A52" w14:textId="47EA2F87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«Машиностроение»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06F9" w14:textId="6BAB97AA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9706047504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80D5" w14:textId="30E65197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4750" w14:textId="0ED4D903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49FAC429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D2C9" w14:textId="0D01A1AC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1B72" w14:textId="0EBABDBF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«Промстройконтракт»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C79E" w14:textId="13F1CF11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7729329533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E51E" w14:textId="3EA16A56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9F52" w14:textId="517930B2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35122DEC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3BA7" w14:textId="12A3FFF4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3894" w14:textId="55688ADC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ЭнергомашКапитал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677A" w14:textId="16752A5C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7705454045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6167" w14:textId="27E6B81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7B19" w14:textId="5930BAFE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4D8758B2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8749" w14:textId="389EFD85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91C" w14:textId="0ACD8177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</w:t>
            </w:r>
            <w:r w:rsidR="00474709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Фирма Энергозащита»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4CDA" w14:textId="564423A4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7709046921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0D53" w14:textId="0F1823E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29F5" w14:textId="2C25CF73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2082CE00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372" w14:textId="4670B4E7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A400" w14:textId="1F722E30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бюджетное учреждение «Гидроспецгеология»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69F1" w14:textId="6F34584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7734374725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2981" w14:textId="462B3378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0385" w14:textId="02626BB9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64236FC7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90D1" w14:textId="6CD8D6BC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9252" w14:textId="2119BC63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«ДОНРЕМСТРОЙ-12»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18F3" w14:textId="553A74B9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6155035247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EEDB" w14:textId="3E9CC223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1377" w14:textId="1ED085E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6C702AF7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244C" w14:textId="55B2DBD0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4CE0" w14:textId="113E5276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«РУСБУРМАШ»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2257" w14:textId="55408CD8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7713190205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2BE9" w14:textId="2868161C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6E59" w14:textId="3C24E94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191B1B0A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2F62" w14:textId="49A79B98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7A93" w14:textId="0F05B74B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по монтажу и наладке электрооборудования средств автоматизации электростанций и подстанций «</w:t>
            </w:r>
            <w:proofErr w:type="spellStart"/>
            <w:r>
              <w:rPr>
                <w:sz w:val="20"/>
                <w:szCs w:val="20"/>
              </w:rPr>
              <w:t>Электроцентромонтаж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272D" w14:textId="3057DE03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7730014175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D804" w14:textId="35ECDD0D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F63B" w14:textId="5AE90BE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4EF83E55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0DCC" w14:textId="3E08F8AD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29AB" w14:textId="1EBCC4B5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«Научно-производственная фирма «Скад»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67CD" w14:textId="20B66F0B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7726065829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05C8" w14:textId="11CEBD42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8920" w14:textId="433F52A9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2DAB02F8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1514" w14:textId="7938D23F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5DB5" w14:textId="39539D06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«Всероссийский научно-исследовательский институт по эксплуатации атомных электростанций»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C07F" w14:textId="5C764F62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7721247141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9682" w14:textId="41D03F23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F947" w14:textId="6D130811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590ACF85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A655" w14:textId="13E6AD15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D43B" w14:textId="4C928A3F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«НЭПТ»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D4F8" w14:textId="6254F92E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7707277923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F98C" w14:textId="70E8471B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4653" w14:textId="19FCB82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09C7108E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F457" w14:textId="138AAB37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AF9" w14:textId="40975221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«СТС»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A33C" w14:textId="69040A2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7721555185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E0EF" w14:textId="5B061D02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E3C8" w14:textId="1493C154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0963D036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C119" w14:textId="49D71361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A7B0" w14:textId="042703AA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бюджетное учреждение «Национальный исследовательский центр «Курчатовский институт»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C8FA" w14:textId="6FC67ACE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7734111035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07F1" w14:textId="2C62317D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A2C3" w14:textId="4E115D9A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327E2A6A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5207" w14:textId="5B0F4521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A90A" w14:textId="1831AE6B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предприятие «Федеральный экологический оператор»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BDF2" w14:textId="4FB64BE7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4714004270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DA88" w14:textId="1F8ABA48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89B9" w14:textId="28191C12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4392435A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04CB" w14:textId="73DBFB78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A2E1" w14:textId="29FD069F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Федеральное казенное предприятие «Управление заказчика капитального строительства Министерства обороны Российской Федерации»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8859" w14:textId="279316EC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7704684769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ACC8" w14:textId="50E31B6C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1E18" w14:textId="339FE736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136C7281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BC38" w14:textId="594B2DCB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9917" w14:textId="635A59E2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предприятие «Объединенный эколого-технологический и научно-исследовательский центр по обезвреживанию РАО и охране окружающей среды»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0504" w14:textId="7997C8B4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7704009700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0F05" w14:textId="4EFB94EE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FEDE" w14:textId="248D4BE6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5C2D8527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68E6" w14:textId="3428A0AF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1593" w14:textId="15F1BF7B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«Высокотехнологический научно-исследовательский институт неорганических материалов имени академика А.А. Бочвара»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6FF5" w14:textId="76CA0514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7734598490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F5BF" w14:textId="3F31D6D6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A861" w14:textId="760BB24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74DBF319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02EE" w14:textId="15A92E8C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5586" w14:textId="55D6C60F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F98E" w14:textId="0842AF5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7724068140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8A6F" w14:textId="014D0AC7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B9F6" w14:textId="03A31EEE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0177E660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F307" w14:textId="166B6397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3194" w14:textId="450BA8C4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«Спокойствие Вашего дома»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D308" w14:textId="55D173F2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6730044280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B2B2" w14:textId="5F5A00AA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39DF" w14:textId="1AD85194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4FEEF5E1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937D" w14:textId="30D84A35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1F78" w14:textId="5EC2880A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«Специализированный научно-исследовательский институт приборостроения»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03C0" w14:textId="5A1FF9F4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7734592593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CFB0" w14:textId="17C4F044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8534" w14:textId="79422662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462177D1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9859" w14:textId="74A3AF7D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5F7A" w14:textId="22206A99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«Государственный научный центр Российской Федерации Троицкий институт инновационных и термоядерных исследований»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C0A8" w14:textId="74C4DE7F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7751002460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D81B" w14:textId="3F9891B7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4CF0" w14:textId="5B1B02C1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6A61B713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64AC" w14:textId="46903F41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C280" w14:textId="6C053EEB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«Научно-производственное объединение «Центральный научно-исследовательский институт технологии машиностроения»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5BD3" w14:textId="247857BC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7723564851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97C0" w14:textId="37CA95F9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8261" w14:textId="71E840A7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3E930480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4D36" w14:textId="26D7695F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ED60" w14:textId="2F9990F5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«Государственный специализированный проектный институт»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7721" w14:textId="43740B12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7708697977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258C" w14:textId="55D9975E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4FAB" w14:textId="1790C539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20C2F8DD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70E0" w14:textId="30F2234D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1B10" w14:textId="191C7DC6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«Московский завод полиметаллов»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1EEA" w14:textId="74F5DCEF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7724558466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B247" w14:textId="1729BAEE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1B45" w14:textId="36F50AE9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6246B179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051B" w14:textId="544106E1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E04E" w14:textId="5D5708D6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«Ведущий проектно-изыскательский и научно-исследовательский институт промышленной технологии»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0825" w14:textId="185E08F4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7724683379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5E5E" w14:textId="6A8A345B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F758" w14:textId="53077E58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49D29C64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6C3D" w14:textId="5DB1D1A2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2E9B" w14:textId="5CCC842E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«Научно-исследовательский институт конструкционных материалов на основе графита «</w:t>
            </w:r>
            <w:proofErr w:type="spellStart"/>
            <w:r>
              <w:rPr>
                <w:sz w:val="20"/>
                <w:szCs w:val="20"/>
              </w:rPr>
              <w:t>НИИграфит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F755" w14:textId="0CDBFE7E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7720723422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37A5" w14:textId="6EBEEFC7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7E86" w14:textId="2E01947D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659EDB47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8DA2" w14:textId="09C42346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4981" w14:textId="7CCC583D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Научно-исследовательский центр энерготехнологий «Центрэнерго»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C8E8" w14:textId="589F5B68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7721008520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4D9E" w14:textId="7482910D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5800" w14:textId="50038B9E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0FBDC9B5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267C" w14:textId="4489EBBA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27E7" w14:textId="09AEBAF1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«Теплоэнергетическая компания Мосэнерго»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C65A" w14:textId="0C07FE97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7721604869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20B9" w14:textId="29BE9C48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0B42" w14:textId="107E3D31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044F0648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D96D" w14:textId="7A251A5B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1F09" w14:textId="32DF5432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«Росатом Недра»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8099" w14:textId="1547CC89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7706016076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4FBC" w14:textId="7E7E60AF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DDB4" w14:textId="51500D43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2E698C7E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9AFF" w14:textId="7C710273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143C" w14:textId="56DFEA71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«ЕВРОСТРОЙСЕРВИС»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1557" w14:textId="7F4AA160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7810034674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98C1" w14:textId="6D1DE29F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D830" w14:textId="2E8BEC9E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47EC4711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9C8F" w14:textId="1677FD7A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EB2B" w14:textId="14BE9074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«Флагман Инжиниринг»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CCED" w14:textId="4DBA2CA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7715888323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871F" w14:textId="7A4F9FA9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A719" w14:textId="5BAD21E9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3418F0C8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40F9" w14:textId="1443E300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7C95" w14:textId="75FE0384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«АГИС Инжиниринг»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17B9" w14:textId="7F1F753B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7729588418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0BDF" w14:textId="74E156FC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208F" w14:textId="03D2F9D0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5CA82069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F29C" w14:textId="0B683AE3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2F3A" w14:textId="61B5CCA0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«Росатом Автоматизированные системы управления»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94C5" w14:textId="03E6B417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7734358970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1519" w14:textId="449778BF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1728" w14:textId="02001F8B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111CBF57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55E7" w14:textId="38A7DFAC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5F1F" w14:textId="3E29ABA1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«Инженерный центр «Европейская Электротехника»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3129" w14:textId="3768E688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7731593655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9FF9" w14:textId="4E60CF77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087F" w14:textId="7303DCD2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79AA1F81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1FDC" w14:textId="1B3C8EB8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F7B0" w14:textId="24AE6E77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«Национальный исследовательский Московский государственный строительный университет»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00B2" w14:textId="5FF562A9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7716103391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538E" w14:textId="63D6C7D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2C79" w14:textId="41BD196F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172D5F9B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9A51" w14:textId="7D3BFC63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D20C" w14:textId="2351A2D5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«Центр Звездный»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C7D1" w14:textId="35DC816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9702037294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4BEA" w14:textId="675CD5A2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EFD9" w14:textId="6F7C8ECD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4C290051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816B" w14:textId="014E501D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C3FB" w14:textId="367E044E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sz w:val="20"/>
                <w:szCs w:val="20"/>
              </w:rPr>
              <w:t>Атомспецстранс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536B" w14:textId="648770C9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7717609102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048A" w14:textId="3AFEBF6A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05B6" w14:textId="5A020AAA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5A807FD5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FE2A" w14:textId="34641C9D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69D3" w14:textId="433F83C0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 «ПСК-Строитель»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91F5" w14:textId="4F20B4EE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7728652389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105D" w14:textId="34C9E860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87A4" w14:textId="40E48384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50D309FC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05BE" w14:textId="7FAA6FBA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0B0F" w14:textId="08EC5CF1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«Центральный ордена Трудового Красного Знамени научно-исследовательский и проектный институт строительных металлоконструкций им. Н.П.</w:t>
            </w:r>
            <w:r w:rsidR="004747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Мельникова»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31C5" w14:textId="325E3D4F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7728029784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F496" w14:textId="6462C7EE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E3CE" w14:textId="3C9CD332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652CF8BA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F293" w14:textId="488D1CDB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BCB4" w14:textId="7D0CF875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«АтомЭнерго»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3449" w14:textId="43BFABA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7709733339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A7C4" w14:textId="2B28BAA6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DC79" w14:textId="548D46BF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2EDBEDF2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F18F" w14:textId="6898DD8A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A356" w14:textId="5AEE827D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«Билдинг </w:t>
            </w:r>
            <w:proofErr w:type="spellStart"/>
            <w:r>
              <w:rPr>
                <w:sz w:val="20"/>
                <w:szCs w:val="20"/>
              </w:rPr>
              <w:t>Констракшен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F068" w14:textId="0EC9DECD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7718777540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C1A4" w14:textId="717511B9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6DCB" w14:textId="3335C957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1FB1848F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37A7" w14:textId="4B77EB1F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DA3C" w14:textId="7D138713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СтройТехСистема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E19" w14:textId="28E35C9C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3435114143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D7CD" w14:textId="35649EDF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C1B2" w14:textId="702F8E73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34D639F2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32F2" w14:textId="5283E4FE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5550" w14:textId="67FD3D93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«Апекс Групп»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D161" w14:textId="14CBDF8E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7453131043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3EB2" w14:textId="6C4C04F4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FEF1" w14:textId="3B66F196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3A69738F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BCF4" w14:textId="28F4D139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8D6B" w14:textId="3DD4DE55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«Научно-производственное предприятие «Специальные Вычислительные Комплексы»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2539" w14:textId="28C8444F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7717629042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F685" w14:textId="25F163A4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F4B4" w14:textId="3888555B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77ADD570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0A70" w14:textId="530B2F3A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748F" w14:textId="4F4E34CC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Специализированный застройщик «ПСФ «КРОСТ»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4DD1" w14:textId="589A3FDC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7712005280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29CA" w14:textId="3090D0EF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DC37" w14:textId="3EAC3DE3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7E7A3F83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1103" w14:textId="6F1FB4C3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8C84" w14:textId="3881F935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«КРОСТ-Д»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5110" w14:textId="4F07E7A6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7712101996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93A0" w14:textId="7D4EA9A3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3F89" w14:textId="4DCEC65A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2E4D1FB7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6F24" w14:textId="2E667DE0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76F1" w14:textId="2CED5355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«СТРОЙТРЕСТ»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E499" w14:textId="5922E93B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7724181844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B4C0" w14:textId="2B5A52D4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E432" w14:textId="4328530D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34570B03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893E" w14:textId="2CF7B68B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0097" w14:textId="3A0DB845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Главкапстрой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7E5E" w14:textId="0E5331A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7743912930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AA00" w14:textId="28A43506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9147" w14:textId="3E92F5DB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517BE4AA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511A" w14:textId="3622C6DE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1235" w14:textId="0D9BD094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«ИНФОТЕХСТРОЙ»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6B32" w14:textId="2BC06918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7720586984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4563" w14:textId="0F8C7A7D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DA35" w14:textId="1B43CCCD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3F9D8D3D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3D8E" w14:textId="6F33FA5A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245D" w14:textId="0E086B83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«ГАММА ИНТЕГРАЦИЯ»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AF7" w14:textId="19875AB9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7725273632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5501" w14:textId="78B0284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B0B9" w14:textId="1905E0B2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64F3895E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2372" w14:textId="38184861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8E6D" w14:textId="7A104BF2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«СЖС Восток Лимитед»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C668" w14:textId="6E0166B6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7703007980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89AD" w14:textId="46CE479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A278" w14:textId="729CF58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548F11A5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C8B2" w14:textId="169D8A7B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3493" w14:textId="67BDE44D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«Связь Сервис Телекоммуникации»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B20F" w14:textId="7F44189E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7708502667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CE4E" w14:textId="72716F1D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4CB1" w14:textId="04C0A659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566AD9E7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BDC9" w14:textId="34D650F9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8F80" w14:textId="5F0CD70C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«СпецПрофАльянс»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0647" w14:textId="1F1E0503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7701524573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B766" w14:textId="5DB319BB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8338" w14:textId="3AEF0C60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68FE53A4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5599" w14:textId="1CED3474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B0E4" w14:textId="45CC2775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предприятие «Управление ведомственной охраны Министерства транспорта Российской Федерации»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DA4B" w14:textId="348735E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7707311363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4350" w14:textId="422B6357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4C9E" w14:textId="158ECF9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32BA2FE4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995C" w14:textId="5302115E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5602" w14:textId="4EEC260F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«Росатом Сервис»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60AC" w14:textId="7970403B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7705966318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6713" w14:textId="625D226C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0D68" w14:textId="29FE8757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5279FEC1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00E4" w14:textId="11612B14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F41C" w14:textId="6514528D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«Финансово-производственная компания в атомной энергетике»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A25F" w14:textId="650290DF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7721851272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0C4D" w14:textId="2E7CA51D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AE20" w14:textId="7ED704CD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1C4951BF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1924" w14:textId="57BE4F45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4A8E" w14:textId="7EA48B40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«МИП-Сервис»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E036" w14:textId="46447002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7701407157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3B0F" w14:textId="4A89D97D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64D6" w14:textId="2569654E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27DE8399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BD77" w14:textId="3AF3DBF7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5718" w14:textId="63DAB926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Внешнеторговая компания «АЛЛВЕ»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1DE5" w14:textId="20A2EC58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7725026136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9C6E" w14:textId="2551A178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F151" w14:textId="47AC4698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1C08BAE2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4FE3" w14:textId="384A5AAA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8000" w14:textId="609C0E95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«СК СТРОЙ»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2CE1" w14:textId="7158DE4C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5079013649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AC60" w14:textId="79550FBA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A36F" w14:textId="4F49582B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0C69F742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369D" w14:textId="1784ED9F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D597" w14:textId="59D6F7FF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Группа Компаний «</w:t>
            </w:r>
            <w:proofErr w:type="spellStart"/>
            <w:r>
              <w:rPr>
                <w:sz w:val="20"/>
                <w:szCs w:val="20"/>
              </w:rPr>
              <w:t>АльянсСпецстрой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D04F" w14:textId="5C0D605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7713755409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20FF" w14:textId="083581F6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9640" w14:textId="07C76F1F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6736E253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68EE" w14:textId="619CB9A3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5705" w14:textId="124283DB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«Инженерно-Технический Центр «</w:t>
            </w:r>
            <w:proofErr w:type="spellStart"/>
            <w:r>
              <w:rPr>
                <w:sz w:val="20"/>
                <w:szCs w:val="20"/>
              </w:rPr>
              <w:t>Джэт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0526" w14:textId="2C574B9C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7721502761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74B2" w14:textId="2BFC7444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AE19" w14:textId="0F053151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5EE7654C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83E9" w14:textId="548A89FD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61DA" w14:textId="2C67F1CE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«РусАтомЭкспертиза»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CABA" w14:textId="552504F7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7709936120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15F1" w14:textId="083C53D2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8641" w14:textId="0D685BD6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3A26B2B3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EDD9" w14:textId="61DC9EB4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847C" w14:textId="2A330260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«НТЦ </w:t>
            </w:r>
            <w:proofErr w:type="spellStart"/>
            <w:r>
              <w:rPr>
                <w:sz w:val="20"/>
                <w:szCs w:val="20"/>
              </w:rPr>
              <w:t>Техмашинтер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5D32" w14:textId="155C498A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7734687781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F9F6" w14:textId="107DE21E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586A" w14:textId="4858481A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59E3C1BE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4ED9" w14:textId="67C13987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C228" w14:textId="3F62603C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«Цифровые платформы и решения Умного Города»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64F4" w14:textId="217DD07C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9706002422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B81D" w14:textId="72B3DDEA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F15A" w14:textId="79555509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1B745140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6AC6" w14:textId="7AC8DD96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E2C1" w14:textId="3B48AC29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«ЮМАТЕКС»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E220" w14:textId="40C774A2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7706688991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C190" w14:textId="3ED24451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8648" w14:textId="2393AC9F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5B79B89A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B69A" w14:textId="06E9B2C4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0E2F" w14:textId="01E06EF4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Открытое акционерное общество «ЦЕНТРОЭНЕРГОМОНТАЖ»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EB8E" w14:textId="2F584A0B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100092167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6F31" w14:textId="691D656E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8503" w14:textId="27C91A35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977C53" w:rsidRPr="00A52CD8" w14:paraId="48860BA0" w14:textId="77777777" w:rsidTr="00B93A6C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D717" w14:textId="4E7BB2A3" w:rsidR="00977C53" w:rsidRPr="004D2655" w:rsidRDefault="00977C53" w:rsidP="004D26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83D1" w14:textId="34C849BA" w:rsidR="00977C53" w:rsidRPr="00A52CD8" w:rsidRDefault="00977C53" w:rsidP="00977C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«ЦЕНТРСТРОЙИНВЕСТ-М»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C970" w14:textId="21E05E84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7734623932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7F5D" w14:textId="3796AA1F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FD08" w14:textId="2A093BA2" w:rsidR="00977C53" w:rsidRPr="00A52CD8" w:rsidRDefault="00977C53" w:rsidP="00977C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</w:tbl>
    <w:p w14:paraId="310FCFE5" w14:textId="77777777" w:rsidR="00A52CD8" w:rsidRDefault="00A52CD8">
      <w:pPr>
        <w:rPr>
          <w:sz w:val="24"/>
        </w:rPr>
      </w:pPr>
    </w:p>
    <w:p w14:paraId="1C763A1A" w14:textId="77777777" w:rsidR="00A52CD8" w:rsidRDefault="00A52CD8">
      <w:pPr>
        <w:rPr>
          <w:sz w:val="24"/>
        </w:rPr>
      </w:pPr>
    </w:p>
    <w:p w14:paraId="73556033" w14:textId="46A7550A" w:rsidR="009A79B5" w:rsidRPr="002E47DB" w:rsidRDefault="002E47DB">
      <w:pPr>
        <w:rPr>
          <w:sz w:val="24"/>
        </w:rPr>
      </w:pPr>
      <w:r>
        <w:rPr>
          <w:sz w:val="24"/>
        </w:rPr>
        <w:t>Начальник отдела технического надзора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В.Н.</w:t>
      </w:r>
      <w:proofErr w:type="gramEnd"/>
      <w:r>
        <w:rPr>
          <w:sz w:val="24"/>
        </w:rPr>
        <w:t xml:space="preserve"> Шишков</w:t>
      </w:r>
    </w:p>
    <w:sectPr w:rsidR="009A79B5" w:rsidRPr="002E47DB" w:rsidSect="00A52CD8">
      <w:headerReference w:type="default" r:id="rId7"/>
      <w:pgSz w:w="11906" w:h="16838"/>
      <w:pgMar w:top="1134" w:right="850" w:bottom="71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335FA" w14:textId="77777777" w:rsidR="00143F58" w:rsidRDefault="00143F58" w:rsidP="00143F58">
      <w:pPr>
        <w:spacing w:after="0" w:line="240" w:lineRule="auto"/>
      </w:pPr>
      <w:r>
        <w:separator/>
      </w:r>
    </w:p>
  </w:endnote>
  <w:endnote w:type="continuationSeparator" w:id="0">
    <w:p w14:paraId="0ACED2DF" w14:textId="77777777" w:rsidR="00143F58" w:rsidRDefault="00143F58" w:rsidP="0014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9C05E" w14:textId="77777777" w:rsidR="00143F58" w:rsidRDefault="00143F58" w:rsidP="00143F58">
      <w:pPr>
        <w:spacing w:after="0" w:line="240" w:lineRule="auto"/>
      </w:pPr>
      <w:r>
        <w:separator/>
      </w:r>
    </w:p>
  </w:footnote>
  <w:footnote w:type="continuationSeparator" w:id="0">
    <w:p w14:paraId="55241348" w14:textId="77777777" w:rsidR="00143F58" w:rsidRDefault="00143F58" w:rsidP="0014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343354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79F83B7" w14:textId="40F67A3F" w:rsidR="00143F58" w:rsidRDefault="00143F58">
        <w:pPr>
          <w:pStyle w:val="a4"/>
          <w:jc w:val="center"/>
        </w:pPr>
        <w:r w:rsidRPr="00143F58">
          <w:rPr>
            <w:sz w:val="24"/>
          </w:rPr>
          <w:fldChar w:fldCharType="begin"/>
        </w:r>
        <w:r w:rsidRPr="00143F58">
          <w:rPr>
            <w:sz w:val="24"/>
          </w:rPr>
          <w:instrText>PAGE   \* MERGEFORMAT</w:instrText>
        </w:r>
        <w:r w:rsidRPr="00143F58">
          <w:rPr>
            <w:sz w:val="24"/>
          </w:rPr>
          <w:fldChar w:fldCharType="separate"/>
        </w:r>
        <w:r w:rsidRPr="00143F58">
          <w:rPr>
            <w:sz w:val="24"/>
          </w:rPr>
          <w:t>2</w:t>
        </w:r>
        <w:r w:rsidRPr="00143F58">
          <w:rPr>
            <w:sz w:val="24"/>
          </w:rPr>
          <w:fldChar w:fldCharType="end"/>
        </w:r>
      </w:p>
    </w:sdtContent>
  </w:sdt>
  <w:p w14:paraId="68E20181" w14:textId="3877A976" w:rsidR="00143F58" w:rsidRDefault="00143F58" w:rsidP="00143F58">
    <w:pPr>
      <w:pStyle w:val="a4"/>
      <w:tabs>
        <w:tab w:val="clear" w:pos="4677"/>
        <w:tab w:val="clear" w:pos="9355"/>
        <w:tab w:val="left" w:pos="62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B7332"/>
    <w:multiLevelType w:val="hybridMultilevel"/>
    <w:tmpl w:val="18027F86"/>
    <w:lvl w:ilvl="0" w:tplc="2F46E9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20BE2"/>
    <w:multiLevelType w:val="hybridMultilevel"/>
    <w:tmpl w:val="4F5604C6"/>
    <w:lvl w:ilvl="0" w:tplc="A1EA1BA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22548">
    <w:abstractNumId w:val="0"/>
  </w:num>
  <w:num w:numId="2" w16cid:durableId="1316035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2"/>
    <w:rsid w:val="000826AE"/>
    <w:rsid w:val="00092F0C"/>
    <w:rsid w:val="000A3529"/>
    <w:rsid w:val="00143F58"/>
    <w:rsid w:val="00163CCC"/>
    <w:rsid w:val="001E1362"/>
    <w:rsid w:val="001E7F88"/>
    <w:rsid w:val="001F4F3D"/>
    <w:rsid w:val="00282918"/>
    <w:rsid w:val="002E47DB"/>
    <w:rsid w:val="002E5C55"/>
    <w:rsid w:val="0046664D"/>
    <w:rsid w:val="00474709"/>
    <w:rsid w:val="004C1151"/>
    <w:rsid w:val="004D2655"/>
    <w:rsid w:val="00516361"/>
    <w:rsid w:val="005807FF"/>
    <w:rsid w:val="006803B2"/>
    <w:rsid w:val="006818B8"/>
    <w:rsid w:val="00686FFC"/>
    <w:rsid w:val="00761C36"/>
    <w:rsid w:val="0082682E"/>
    <w:rsid w:val="0084370A"/>
    <w:rsid w:val="00845AB8"/>
    <w:rsid w:val="00904641"/>
    <w:rsid w:val="00977C53"/>
    <w:rsid w:val="009A79B5"/>
    <w:rsid w:val="009B0E3B"/>
    <w:rsid w:val="009B1FD8"/>
    <w:rsid w:val="009D0D38"/>
    <w:rsid w:val="00A52CD8"/>
    <w:rsid w:val="00AC3B98"/>
    <w:rsid w:val="00AF1AFE"/>
    <w:rsid w:val="00B8069A"/>
    <w:rsid w:val="00BA04EA"/>
    <w:rsid w:val="00C91995"/>
    <w:rsid w:val="00DE5105"/>
    <w:rsid w:val="00E05368"/>
    <w:rsid w:val="00E46BB4"/>
    <w:rsid w:val="00E64382"/>
    <w:rsid w:val="00F75673"/>
    <w:rsid w:val="00F816CD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0CAF"/>
  <w15:chartTrackingRefBased/>
  <w15:docId w15:val="{103DEA5C-14AF-4D8B-AEB1-7C91CC5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F58"/>
  </w:style>
  <w:style w:type="paragraph" w:styleId="a6">
    <w:name w:val="footer"/>
    <w:basedOn w:val="a"/>
    <w:link w:val="a7"/>
    <w:uiPriority w:val="99"/>
    <w:unhideWhenUsed/>
    <w:rsid w:val="001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Панова</dc:creator>
  <cp:keywords/>
  <dc:description/>
  <cp:lastModifiedBy>Панова Наталья Геннадьевна</cp:lastModifiedBy>
  <cp:revision>6</cp:revision>
  <cp:lastPrinted>2025-03-04T11:32:00Z</cp:lastPrinted>
  <dcterms:created xsi:type="dcterms:W3CDTF">2024-12-09T07:51:00Z</dcterms:created>
  <dcterms:modified xsi:type="dcterms:W3CDTF">2025-03-04T11:39:00Z</dcterms:modified>
</cp:coreProperties>
</file>