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71AA6C0E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761C36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СТРОЙ</w:t>
            </w:r>
            <w:r w:rsidR="00761C36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428FD596" w:rsidR="00143F58" w:rsidRPr="009B27B4" w:rsidRDefault="00761C36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 w:rsidR="00686FFC">
              <w:rPr>
                <w:rFonts w:eastAsia="Times New Roman"/>
                <w:sz w:val="24"/>
                <w:lang w:eastAsia="ru-RU"/>
              </w:rPr>
              <w:t>2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7CF2E20E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761C36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СТРОЙ</w:t>
            </w:r>
            <w:r w:rsidR="00761C36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686FFC">
              <w:rPr>
                <w:rFonts w:eastAsia="Times New Roman"/>
                <w:b/>
                <w:bCs/>
                <w:szCs w:val="28"/>
                <w:lang w:eastAsia="ru-RU"/>
              </w:rPr>
              <w:t>3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432E0942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9B0E3B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, требований законодательства Российской Федерации о градостроительной деятельности, о техническом регулировании.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29"/>
        <w:gridCol w:w="1416"/>
        <w:gridCol w:w="1341"/>
        <w:gridCol w:w="1499"/>
      </w:tblGrid>
      <w:tr w:rsidR="00E64382" w:rsidRPr="00E64382" w14:paraId="4A364053" w14:textId="77777777" w:rsidTr="00BA04EA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E64382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14:paraId="2EEF3D89" w14:textId="13DA495D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686FFC" w:rsidRPr="00E64382" w14:paraId="1C8F1C80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AEEEC" w14:textId="7E7A0EE8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Институт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Оргэнергострой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AD1F" w14:textId="337A48AD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7705448228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72DA" w14:textId="7542E99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64E0F3" w14:textId="2308306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3A7FB324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9EAAD" w14:textId="6B00912C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КОНЦЕРН ТИТАН-2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CB9EE" w14:textId="05C5D6FF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7827004484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9316" w14:textId="11D59B1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F89299" w14:textId="4AAB08B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69BB9F17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DA4E7" w14:textId="6339890B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Атомэнергопроект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C3292" w14:textId="48B8A8E3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7701796320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CE028" w14:textId="6F33D72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50458E" w14:textId="32D26A2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7BBD1CC9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6AE26" w14:textId="58AB229E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Атомэнергоремонт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393A4" w14:textId="6E30622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5029112443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3B804" w14:textId="5132C5D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8876F8E" w14:textId="23DCA831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36D1CC2E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0BC91" w14:textId="0B7FE633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Научно-исследовательский и конструкторский институт монтажной технологии - Атомстрой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AD7D" w14:textId="562C1B3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271B2" w14:textId="751D688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D098F9" w14:textId="043F981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44CF9192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0BF3" w14:textId="7130B8C5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Научно-исследовательский институт технической физики и автоматизации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E539A" w14:textId="182CFC9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7726606316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0B32" w14:textId="10E1EBC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8C453F" w14:textId="461E94AC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5B9C1B7E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15B11" w14:textId="4DB45F55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Объединенная Энергостроительная Корпорация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F4C1B" w14:textId="3EEE6F6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7703567364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72BC" w14:textId="5C35B2B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4988B6" w14:textId="1315011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608C39EC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AE14D" w14:textId="3B0B7DDB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Энергоспецмонтаж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232B9" w14:textId="7F6A0A5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7718083574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9E79" w14:textId="221CA5C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2C7BCB" w14:textId="4010468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3A43FE6B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C3194" w14:textId="0E4E32BD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Всероссийский научно-исследовательский институт автоматики им. Н.Л. Духова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FE6B" w14:textId="5749DCF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7707074137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B07E4" w14:textId="47AEB2D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DA986E" w14:textId="1410BEE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5878DC3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A3E5E" w14:textId="1949ED9D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Акционерное общество</w:t>
            </w:r>
            <w:r w:rsidR="009D0D38">
              <w:rPr>
                <w:color w:val="000000"/>
                <w:sz w:val="24"/>
              </w:rPr>
              <w:t xml:space="preserve">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Фирма Энергозащита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76E91" w14:textId="5E144E03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7709046921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9A963" w14:textId="4C01B41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44066A" w14:textId="7866988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756B8BFB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659AE" w14:textId="41E0FFBD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Донремстрой-12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B5BF9" w14:textId="7EED18D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6155035247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51A6" w14:textId="68DE7C3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9D2040" w14:textId="3A5140D9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56BB37C4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3C0F5" w14:textId="3DC94E01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Электроцентромонтаж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52DD" w14:textId="3B2E2ED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7730014175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DCA5" w14:textId="75C7C20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C6A997" w14:textId="0B6B4AC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08F6106A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DD916" w14:textId="2ABE04B4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Научно-производственная фирма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Скад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DCE54" w14:textId="5735532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7726065829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11BDF" w14:textId="33C4DD0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E70C0F" w14:textId="225F72A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0295CE93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0BB4C" w14:textId="013DEE70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Открытое 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Белэнергоремналадка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E3F8D" w14:textId="0397283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9909061279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90878" w14:textId="58EF89BF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A6D45C" w14:textId="7884393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камеральная</w:t>
            </w:r>
          </w:p>
        </w:tc>
      </w:tr>
      <w:tr w:rsidR="00686FFC" w:rsidRPr="00E64382" w14:paraId="6BF0BBD5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E0E3B" w14:textId="464E1854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4E924" w14:textId="4A7283D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7724683379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0DFB9" w14:textId="2637A50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4C3874A" w14:textId="3FC27E3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A7BA1DD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AE6E1" w14:textId="671A4462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Государственный специализированный проектный институт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116A" w14:textId="3FA0C8E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7708697977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FAE1" w14:textId="16492F3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B856EBD" w14:textId="10A5729B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741A940E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1CA44" w14:textId="72F4FA58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ТВЭЛ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9802D" w14:textId="104E790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7706123550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7005C" w14:textId="2D8543F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C5A43C" w14:textId="6C8CB5A3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777B72D8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99432" w14:textId="6A116B42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Научно-производственное объединение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Центральный научно-исследовательский институт технологии машиностроения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72C1D" w14:textId="2D7FEAB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7723564851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4283C" w14:textId="1F5C9B0B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583527" w14:textId="3EB4B4B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09E3309E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7F5A1" w14:textId="00FA75BC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СпецЭнергоАтом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6E2D4" w14:textId="382A950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9718015909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8A17A" w14:textId="54A51F03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0C7A395" w14:textId="5DA3A9A1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7D84327B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860F1" w14:textId="325EFFC5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Частное учреждение Государственной корпорации по атомной энергии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Росатом</w:t>
            </w:r>
            <w:r w:rsidR="00761C36">
              <w:rPr>
                <w:color w:val="000000"/>
                <w:sz w:val="24"/>
              </w:rPr>
              <w:t>»</w:t>
            </w:r>
            <w:r w:rsidRPr="00686FFC">
              <w:rPr>
                <w:color w:val="000000"/>
                <w:sz w:val="24"/>
              </w:rPr>
              <w:t xml:space="preserve">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Отраслевой центр капитального строительства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D598" w14:textId="656D253D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7706470770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EC1A" w14:textId="273A70CD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3179104" w14:textId="0806219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25760701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E4D75" w14:textId="744AA008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Атомредметзолото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E3E33" w14:textId="0D30EB7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7706016076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4E2F3" w14:textId="28C61E8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C35581" w14:textId="538EFDC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A723EA8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177C2" w14:textId="45B3D452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СтройТехСистема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C108A" w14:textId="23747E9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3435114143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3476A" w14:textId="47281E9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F779B5" w14:textId="6929B31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камеральная</w:t>
            </w:r>
          </w:p>
        </w:tc>
      </w:tr>
      <w:tr w:rsidR="00686FFC" w:rsidRPr="00E64382" w14:paraId="0AA7E4B0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58033" w14:textId="4A899C53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Атомтехэнергосервис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0D6D" w14:textId="3CFF7DF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7725273618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3F3D3" w14:textId="3090494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5DCEB3" w14:textId="2A579C0F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27F136C9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D683C" w14:textId="38E25BCC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Научно-производственное предприятие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Специальные Вычислительные Комплексы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8CC1" w14:textId="7931F3C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7717629042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8A27A" w14:textId="0C60F32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72DFE68" w14:textId="7E5DEADF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2D309A54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CE83E" w14:textId="7B31213D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СтройГарант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65A3A" w14:textId="0307C0A9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7704404637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05CC1" w14:textId="5B76B6FC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23315A" w14:textId="7456C61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5A2CD56B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287F2" w14:textId="2BCEA19E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ИСТРИНСКАЯ ДОЛИНА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64CA5" w14:textId="10EA634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5015012255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727FD" w14:textId="0AEF05F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3C5EAC7" w14:textId="0EC49B8B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144933B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EE2E5" w14:textId="0FFD7E6B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Управление ведомственной охраны Министерства транспорта Российской Федерации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322B7" w14:textId="5234574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7707311363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790CF" w14:textId="3D0520F3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9B363C" w14:textId="08CDE22C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7E2CEA32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37F4A" w14:textId="532A2C7B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Фосбел</w:t>
            </w:r>
            <w:proofErr w:type="spellEnd"/>
            <w:r w:rsidRPr="00686FFC">
              <w:rPr>
                <w:color w:val="000000"/>
                <w:sz w:val="24"/>
              </w:rPr>
              <w:t xml:space="preserve"> СНГ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6F048" w14:textId="56220D4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7703667560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CF0C" w14:textId="7363FAE9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E0FF7D8" w14:textId="5D9DBD9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0DD29BEE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3C54" w14:textId="58F583DB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ИКМ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741D3" w14:textId="3CC40B0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7719758572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5174B" w14:textId="47E7FFC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91B5158" w14:textId="2A4B84C1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3800DAB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3A869" w14:textId="24DBEAB6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Смарт Про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8541" w14:textId="199D8DE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7707567100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08E6" w14:textId="4C59239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A323D2" w14:textId="12B747CD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C04398E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4BF09" w14:textId="66C7AF51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ОРИОН.ГРУПП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17CAC" w14:textId="684D016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23495725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89DB6" w14:textId="6D3AAFE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57370B" w14:textId="7F7AACDE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камеральная</w:t>
            </w:r>
          </w:p>
        </w:tc>
      </w:tr>
      <w:tr w:rsidR="00686FFC" w:rsidRPr="00E64382" w14:paraId="070CDB7C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1CB4B" w14:textId="640ED24F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Нефтегаз и Энергетика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0C59B" w14:textId="5680B002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9705141494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9781E" w14:textId="21ED26F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D1E233" w14:textId="21FD0E0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2EDF24CF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2AE6B" w14:textId="5CED8395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Акционерное общество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Инженерно-Технический Центр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Джэт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9EC21" w14:textId="713B90D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7721502761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47CBD" w14:textId="15304FE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31234D3" w14:textId="797591E6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6B0D74CD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D2002" w14:textId="46438D38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РусАтомЭкспертиза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1C54A" w14:textId="60CF886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7709936120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A9C8D" w14:textId="14B0437D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447995" w14:textId="4919E01C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AF56749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979DA" w14:textId="0E6A66E3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Научно-производственный Центр </w:t>
            </w:r>
            <w:r w:rsidR="00761C36">
              <w:rPr>
                <w:color w:val="000000"/>
                <w:sz w:val="24"/>
              </w:rPr>
              <w:t>«</w:t>
            </w:r>
            <w:proofErr w:type="spellStart"/>
            <w:r w:rsidRPr="00686FFC">
              <w:rPr>
                <w:color w:val="000000"/>
                <w:sz w:val="24"/>
              </w:rPr>
              <w:t>Энергоавтоматика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9A8D" w14:textId="19CB48D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7722500005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A04E4" w14:textId="26B61801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8A676F" w14:textId="32C3B0AC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6E8012D3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2070" w14:textId="6851AD82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Лонг </w:t>
            </w:r>
            <w:proofErr w:type="spellStart"/>
            <w:r w:rsidRPr="00686FFC">
              <w:rPr>
                <w:color w:val="000000"/>
                <w:sz w:val="24"/>
              </w:rPr>
              <w:t>Шенг</w:t>
            </w:r>
            <w:proofErr w:type="spellEnd"/>
            <w:r w:rsidRPr="00686FFC">
              <w:rPr>
                <w:color w:val="000000"/>
                <w:sz w:val="24"/>
              </w:rPr>
              <w:t xml:space="preserve"> Фарма Рус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522D6" w14:textId="58A5FFB0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7729664323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61D6C" w14:textId="734EF83C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F37C1E" w14:textId="3796108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1BAE2B91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DB62B" w14:textId="4FF4AAD1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 xml:space="preserve">НТЦ </w:t>
            </w:r>
            <w:proofErr w:type="spellStart"/>
            <w:r w:rsidRPr="00686FFC">
              <w:rPr>
                <w:color w:val="000000"/>
                <w:sz w:val="24"/>
              </w:rPr>
              <w:t>Техмашинтер</w:t>
            </w:r>
            <w:proofErr w:type="spellEnd"/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270E1" w14:textId="40DB6099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7734687781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138BC" w14:textId="3B159E95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DA6BB4" w14:textId="47717B2B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097BC736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B5045" w14:textId="4D4B1AEF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ПРОТЭК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366BE" w14:textId="713CE8C8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7709475409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974A4" w14:textId="48BB2C54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39CADE5" w14:textId="4FA06D1A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  <w:tr w:rsidR="00686FFC" w:rsidRPr="00E64382" w14:paraId="5D624860" w14:textId="77777777" w:rsidTr="0046664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686FFC" w:rsidRPr="00143F58" w:rsidRDefault="00686FFC" w:rsidP="00686FF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951479" w14:textId="19DA7A8E" w:rsidR="00686FFC" w:rsidRPr="00686FFC" w:rsidRDefault="00686FFC" w:rsidP="00686FF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 w:rsidR="00761C36">
              <w:rPr>
                <w:color w:val="000000"/>
                <w:sz w:val="24"/>
              </w:rPr>
              <w:t>«</w:t>
            </w:r>
            <w:r w:rsidRPr="00686FFC">
              <w:rPr>
                <w:color w:val="000000"/>
                <w:sz w:val="24"/>
              </w:rPr>
              <w:t>РЕНОВАСТРОЙСЕРВИС</w:t>
            </w:r>
            <w:r w:rsidR="00761C36"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F50E2" w14:textId="386DF23B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686FFC">
              <w:rPr>
                <w:color w:val="000000"/>
                <w:sz w:val="24"/>
              </w:rPr>
              <w:t>7714464145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EA94C" w14:textId="6CF29367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5818F1E" w14:textId="310DCBAF" w:rsidR="00686FFC" w:rsidRPr="00686FFC" w:rsidRDefault="00686FFC" w:rsidP="00686FFC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686FFC">
              <w:rPr>
                <w:sz w:val="24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08DAE6D9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4531"/>
        <w:gridCol w:w="1416"/>
        <w:gridCol w:w="1294"/>
        <w:gridCol w:w="1528"/>
      </w:tblGrid>
      <w:tr w:rsidR="00BA04EA" w:rsidRPr="009D0D38" w14:paraId="5019A755" w14:textId="77777777" w:rsidTr="009D0D38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7AC" w14:textId="77777777" w:rsidR="00BA04EA" w:rsidRPr="009D0D3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9D0D38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F2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92C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A27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CF6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761C36" w:rsidRPr="009D0D38" w14:paraId="60FE918F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40D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57097E4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Институт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Оргэнергострой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2A06786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7705448228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6BC" w14:textId="5544E68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4F4D635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FF86AF6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276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2C609B67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КОНЦЕРН ТИТАН-2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3E7BEB6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E3D8" w14:textId="3303D2E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34BF7A2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1A63E20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D4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72D0CF7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ТВЭЛ – СТРОЙ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094CDD1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7726523814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B7FA" w14:textId="64CB976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717BF32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F58EF0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D7D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4B573F6D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Атомэнергопроект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4826D06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AF7" w14:textId="14152BF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0B43D5C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0F90964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46C5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23BBFA13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Атомэнергоремонт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293B64E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5029112443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7902" w14:textId="669A571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4A0C0C8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EC9F5E8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DA5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4CE9A1CC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Атомтехэнерго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4024FAA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7A3" w14:textId="65B1D48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7234224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6BF9BD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16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304C717E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Научно-исследовательский и конструкторский институт монтажной технологии - Атомстрой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762D090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7715719854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384" w14:textId="38C0F63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5DB2625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217AEF5C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C401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55DAA50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Научно-исследовательский институт технической физики и автоматизации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2A198D3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7726606316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C62" w14:textId="314A23F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0453413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5B5219C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C13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3AA9CEC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Объединенная Энергостроительная Корпорация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5F02019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7703567364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755" w14:textId="6B0405A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1458AA1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305A71C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EFEE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45D57558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Энергоспецмонтаж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73386E3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7718083574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AE1" w14:textId="56EA241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6F77E2B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667DDFED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410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45787D2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Всероссийский научно-исследовательский институт автоматики им. Н.Л. Духова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1F068BA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7707074137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91A" w14:textId="5928EDC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12377A5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5C6CD2D8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EF4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2D47A6EE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Ордена Ленина Научно-исследовательский и конструкторский институт энерготехники имени Н.А. Доллежаля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65D19A3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3634" w14:textId="35152FA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08D1079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E252C8C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9C4F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046852CF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Федеральный центр науки и высоких технологий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Специальное научно-производственное объединение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034D2E4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581" w14:textId="42F3FEA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257C34D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DEB3BC9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173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317C58B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ЭЛЕКТРОЦЕНТРОНАЛАДКА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3DEA41D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4920" w14:textId="5EED2AA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4B8A161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743AC364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B45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62CFAD86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Атомное и энергетическое машиностроение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6818F51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7706614573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0D5" w14:textId="207F767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54F1219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9FAC429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2C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39D3FF8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Промстройконтракт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7E6F6D4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7729329533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51E" w14:textId="13C0FED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6DFD25E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5122DEC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BA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64BB9DB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ЭнергомашКапитал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537DF51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7705454045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167" w14:textId="222F7B9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12A6529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D8758B2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74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5F9C599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Фирма Энергозащита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2CDB867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7709046921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0D53" w14:textId="7CC15F6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217722F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082CE0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37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6AD8096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Гидроспецгеология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10777E7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981" w14:textId="533B323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2102F89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4236FC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0D1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7105F3B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Донремстрой-12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41BB201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6155035247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EDB" w14:textId="42CAB34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754B6E1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6C702AF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244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68AF8DA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РУСБУРМАШ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6752CE8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2BE9" w14:textId="6ECAC0F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7359204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91B1B0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F6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1AEF835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Электроцентромонтаж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3E93554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804" w14:textId="353AD63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2D37CA0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4EF83E55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DC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37E208D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Научно-производственная фирма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Скад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63F4238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7726065829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5C8" w14:textId="2803C40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33839C5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DAB02F8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514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40E437E7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Всероссийский научно-исследовательский институт по эксплуатации атомных электростанций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5E81E1B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7721247141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682" w14:textId="37BD5A7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76443C0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90ACF85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655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6A55F118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НЭПТ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27BCB80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98C" w14:textId="0DEC6CC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4216341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9C7108E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45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48484754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Следящие тест-системы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0BAE56B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7721555185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0EF" w14:textId="3A4101D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6AF1909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963D036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C11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73C201C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Национальный исследовательский центр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Курчатовский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226D703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7F1" w14:textId="5B75A63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4B76A8C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27E2A6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20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66E6171D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Федеральный экологический оператор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2A8A530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color w:val="000000"/>
                <w:sz w:val="24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A88" w14:textId="179F5DF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57E5090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392435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4CB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0CA4595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казенное предприятие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Управление заказчика капитального строительства Министерства обороны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4DAEA3D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7704684769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ACC8" w14:textId="3FD036E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31D67CC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36C728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C38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257003D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2ADA377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F05" w14:textId="108E7A5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44F8389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C2D852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8E6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23FD1DA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Акционерное общество</w:t>
            </w:r>
            <w:r>
              <w:rPr>
                <w:sz w:val="24"/>
              </w:rPr>
              <w:t xml:space="preserve"> «</w:t>
            </w:r>
            <w:r w:rsidRPr="00761C36">
              <w:rPr>
                <w:sz w:val="24"/>
              </w:rPr>
              <w:t xml:space="preserve">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761C36">
              <w:rPr>
                <w:sz w:val="24"/>
              </w:rPr>
              <w:t>Бочвара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6DC70CC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7734598490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5BF" w14:textId="08427F5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7A1C2FC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74DBF319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02EE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545A1D66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Национальный исследовательский ядерный университет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МИФИ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377A1A2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7724068140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A6F" w14:textId="624B1B7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766AA73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177E66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30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0A3C3D83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Спокойствие Вашего дома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01064D6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6730044280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B2" w14:textId="69D3463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6938E2B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FEEF5E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937D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33F9F1C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Красная Звезда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1A65F90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7726682003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FB0" w14:textId="550E288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1B3681D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62177D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85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3992051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Специализированный научно-исследовательский институт приборостроения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26EDA63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81B" w14:textId="060D47A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468348D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A61B713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64A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286BB15C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44A6D25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7751002460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97C0" w14:textId="4EE00EF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04AA54B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E93048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D36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601CA634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Научно-производственное объединение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Центральный научно-исследовательский институт технологии машиностроения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12B1AC4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7723564851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58C" w14:textId="452BDF9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3F2D609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0C2F8DD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0E0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522F70FF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Государственный специализированный проектный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256E2A0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247" w14:textId="0E50316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35841FD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246B179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51B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2DE6C87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Московский завод полиметаллов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676BB2B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7724558466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E5E" w14:textId="29B354D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5FCAB7C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9D29C64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C3D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0854880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6A78E87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7724683379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A5" w14:textId="3B7AD50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724C39E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59EDB4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DA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5E0E938C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Научно-исследовательский институт конструкционных материалов на основе графита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НИИграфит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3319E2F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7720723422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032530D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44CE8AE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FBDC9B5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267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269D96C3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Научно-исследовательский центр энерготехнологий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Центрэнерго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0465935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7721008520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47D3611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1341082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044F0648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96D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226E1264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Теплоэнергетическая компания Мосэнерго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2508E1E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7721604869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60CFB11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1AC8919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E698C7E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AFF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295FE257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Атомредметзолото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0EE293C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7706016076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254C203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747DDA6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47EC471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C8F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2EA26A84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ЕВРОСТРОЙСЕРВИС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1DCCFEC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7810034674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5C55D50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63DA601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418F0C8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0F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02A95DD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Флагман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35CC72B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7715888323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7F5A936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50D6A37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CA82069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29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79E572A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АГИС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1CD033A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7729588418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7A5A98F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00AAE28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11CBF5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5E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79C5DB3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Русатом Автоматизированные системы управления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43B956B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38403C9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13622B3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79AA1F8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1FD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31B501C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ВОРЛД ЭНЕРДЖИ СОЛЮШНЗ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6A1E0F2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7704763354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1E38378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6DB68F7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72D5F9B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A51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41931B36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Инженерный центр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Европейская Электротехника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1176E6B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197E1F7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168A3DC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C29005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16B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4B658D92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6716AC9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6BE772B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2929E01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A807FD5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E2A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3A746028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Центр Звездный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273547E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9702037294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42133D1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771C21C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0D309FC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5BE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6938BD40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Атомспецстранс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15AA156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7717609102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3903F86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685DFF3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52CF8B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293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52E1F146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СПЕЦТЕХНИКА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1E01953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7706431121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3DC61D6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7462914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EDBEDF2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18F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465854F7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ПСК-Строитель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5D6BBD9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7728652389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095426F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7C67898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FB1848F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7A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4067929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Центральный ордена Трудового Красного Знамени научно-исследовательский и проектный институт строительных металлоконструкций им. Н.П.</w:t>
            </w:r>
            <w:r>
              <w:rPr>
                <w:sz w:val="24"/>
              </w:rPr>
              <w:t xml:space="preserve"> </w:t>
            </w:r>
            <w:r w:rsidRPr="00761C36">
              <w:rPr>
                <w:sz w:val="24"/>
              </w:rPr>
              <w:t>Мельникова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57F3422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7728029784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7CD" w14:textId="2A3D696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11012D5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4D639F2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2F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550" w14:textId="461824B0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АтомЭнерго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161" w14:textId="4166A36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7709733339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EB2" w14:textId="1996A35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EF1" w14:textId="430632E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A69738F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BCF4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D6B" w14:textId="440FA6A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Билдинг </w:t>
            </w:r>
            <w:proofErr w:type="spellStart"/>
            <w:r w:rsidRPr="00761C36">
              <w:rPr>
                <w:sz w:val="24"/>
              </w:rPr>
              <w:t>Констракшен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539" w14:textId="05F0B72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7718777540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F685" w14:textId="7EAE76C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4B4" w14:textId="060FB1E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77ADD57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A70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48F" w14:textId="0D0CD292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СтройТехСистема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DD1" w14:textId="06747F4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3435114143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9CA" w14:textId="3E42ADB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C37" w14:textId="1F0F1BC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7E7A3F83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03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84" w14:textId="6AE8020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Апекс Групп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10" w14:textId="1C143D6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7453131043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A0" w14:textId="4F842EA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F89" w14:textId="1CFF544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E4D1FB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F24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6F1" w14:textId="55ED4B7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Специальные Вычислительные Комплексы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499" w14:textId="028A6FF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4C0" w14:textId="13F74DC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432" w14:textId="116E768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34570B03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93E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97" w14:textId="6338F8F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РегионЭнергоМонтаж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E" w14:textId="7C471A7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7605021979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0" w14:textId="4ECF9EB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147" w14:textId="0E09085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17BE4A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11A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235" w14:textId="50839E49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Специализированный застройщик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ПСФ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КРОСТ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B32" w14:textId="66CE54F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7712005280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563" w14:textId="149F623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35" w14:textId="418714C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F9D8D3D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3D8E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45D" w14:textId="4DFE0214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КРОСТ-Д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AF7" w14:textId="5CD239E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7712101996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5501" w14:textId="08051BC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0B9" w14:textId="4707839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4F3895E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237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E6D" w14:textId="191C6B8C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ПРОМЗАКАЗ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68" w14:textId="560F123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7715436341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9AD" w14:textId="1B3A9A2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278" w14:textId="3239942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48F11A5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8B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493" w14:textId="77841A5F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СТРОЙТРЕСТ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20F" w14:textId="146C800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7724181844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E4E" w14:textId="2178198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CB1" w14:textId="177753F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66AD9E7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DC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F80" w14:textId="10174E4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ГЛАВКАПСТРОЙ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647" w14:textId="50705B7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7743912930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766" w14:textId="01722A1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338" w14:textId="13C68FB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8FE53A4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559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0E4" w14:textId="34A8E94F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ИНФОТЕХСТРОЙ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4B" w14:textId="4E95D1D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7720586984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350" w14:textId="64A0179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C9E" w14:textId="6CB6110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2BA2FE4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95C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602" w14:textId="11A6EE61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ГАММА ИНТЕГРАЦИЯ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0AC" w14:textId="0303593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7725273632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713" w14:textId="3281586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D68" w14:textId="2729830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279FEC1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0E4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41C" w14:textId="2CD972C8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СЖС Восток Лимитед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25F" w14:textId="3D9627F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7703007980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C4D" w14:textId="4489208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20" w14:textId="5BB0B78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C4951BF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924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A8E" w14:textId="0827AA15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Связь Сервис Телекоммуникации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036" w14:textId="7D8FEBF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7708502667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B0F" w14:textId="155D167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4D6" w14:textId="2F3386B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27DE8399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BD7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718" w14:textId="70462C32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СпецПрофАльянс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DE5" w14:textId="79C7F1F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7701524573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C6E" w14:textId="069B452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151" w14:textId="0DB81B7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C08BAE2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FE3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000" w14:textId="6C361CE6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Управление ведомственной охраны Министерства транспорта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1" w14:textId="5D573FE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7707311363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C60" w14:textId="773C155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36F" w14:textId="570B142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0C69F742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69D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597" w14:textId="374461D7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Русатом Сервис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04F" w14:textId="0367AA4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7705966318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20FF" w14:textId="3AFC41E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640" w14:textId="7A7837A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6736E253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68EE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705" w14:textId="12F1909D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Финансово-производственная компания в атомной энергетике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526" w14:textId="7C486FEB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7721851272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74B2" w14:textId="01FA8CF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19" w14:textId="03FEF70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EE7654C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3E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1DA" w14:textId="5BA1B190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МИП-Сервис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ABA" w14:textId="0F4E4FD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7701407157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5F1" w14:textId="4A59EE0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641" w14:textId="770C82B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A26B2B3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DD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47C" w14:textId="6291ABB6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Внешнеторговая компания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АЛЛВЕ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D32" w14:textId="269CD385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7725026136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9F6" w14:textId="696B5C59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86A" w14:textId="56C2A3A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9E3C1BE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4ED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228" w14:textId="78E73C8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СК СТРОЙ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4F4" w14:textId="1643047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5079013649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81D" w14:textId="240FFCB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5A" w14:textId="145FA38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1B74514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6AC6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2C1" w14:textId="0B18F04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Группа Компаний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АльянсСпецстрой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220" w14:textId="0AAF17F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7713755409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90" w14:textId="7A381D53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48" w14:textId="55C9DFE1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B79B89A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69A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E2F" w14:textId="164F14AA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Инженерно-Технический Центр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Джэт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B8E" w14:textId="2AE4C15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F31" w14:textId="24DB175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503" w14:textId="041AC5B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8860BA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17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3D1" w14:textId="774F3322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761C36">
              <w:rPr>
                <w:sz w:val="24"/>
              </w:rPr>
              <w:t>РусАтомЭкспертиза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70" w14:textId="0844608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7709936120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F5D" w14:textId="4237CD2C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D08" w14:textId="71C6D85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5C7964FF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CC4B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AEA" w14:textId="178827B8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 xml:space="preserve">НТЦ </w:t>
            </w:r>
            <w:proofErr w:type="spellStart"/>
            <w:r w:rsidRPr="00761C36">
              <w:rPr>
                <w:sz w:val="24"/>
              </w:rPr>
              <w:t>Техмашинтер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B8A" w14:textId="72DD889F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7734687781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061" w14:textId="37CF2796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0B82" w14:textId="212E67A8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выездная</w:t>
            </w:r>
          </w:p>
        </w:tc>
      </w:tr>
      <w:tr w:rsidR="00761C36" w:rsidRPr="009D0D38" w14:paraId="5FCD5DC2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84B2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661" w14:textId="2306134B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Цифровые платформы и решения Умного Города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FA6" w14:textId="41D8922A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93F" w14:textId="2C6C203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CD6" w14:textId="4B1B9D7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441BF050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CA98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115E" w14:textId="28219B73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Строительная компания ЭНЕРГИЯ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F6B" w14:textId="265E56BD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7717600639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7D8" w14:textId="0C3266C2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97F" w14:textId="049CC8A4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  <w:tr w:rsidR="00761C36" w:rsidRPr="009D0D38" w14:paraId="3A97673D" w14:textId="77777777" w:rsidTr="009D0D3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939" w14:textId="77777777" w:rsidR="00761C36" w:rsidRPr="009D0D38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B995" w14:textId="21BE610C" w:rsidR="00761C36" w:rsidRPr="00761C36" w:rsidRDefault="00761C36" w:rsidP="00761C36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761C36">
              <w:rPr>
                <w:sz w:val="24"/>
              </w:rPr>
              <w:t>ЮМАТЕКС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5EF" w14:textId="18F5A5F7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C44" w14:textId="22ECB0C0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09F" w14:textId="6D457C2E" w:rsidR="00761C36" w:rsidRPr="00761C36" w:rsidRDefault="00761C36" w:rsidP="00761C36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761C36">
              <w:rPr>
                <w:sz w:val="24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82918"/>
    <w:rsid w:val="002E47DB"/>
    <w:rsid w:val="002E5C55"/>
    <w:rsid w:val="0046664D"/>
    <w:rsid w:val="004C1151"/>
    <w:rsid w:val="00516361"/>
    <w:rsid w:val="005807FF"/>
    <w:rsid w:val="006803B2"/>
    <w:rsid w:val="006818B8"/>
    <w:rsid w:val="00686FFC"/>
    <w:rsid w:val="00761C36"/>
    <w:rsid w:val="0084370A"/>
    <w:rsid w:val="00845AB8"/>
    <w:rsid w:val="009A79B5"/>
    <w:rsid w:val="009B0E3B"/>
    <w:rsid w:val="009B1FD8"/>
    <w:rsid w:val="009D0D38"/>
    <w:rsid w:val="00AF1AFE"/>
    <w:rsid w:val="00BA04EA"/>
    <w:rsid w:val="00C91995"/>
    <w:rsid w:val="00DE5105"/>
    <w:rsid w:val="00E46BB4"/>
    <w:rsid w:val="00E64382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5</cp:revision>
  <cp:lastPrinted>2022-12-05T08:28:00Z</cp:lastPrinted>
  <dcterms:created xsi:type="dcterms:W3CDTF">2022-12-02T06:48:00Z</dcterms:created>
  <dcterms:modified xsi:type="dcterms:W3CDTF">2022-12-05T08:30:00Z</dcterms:modified>
</cp:coreProperties>
</file>